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15" w:rsidRDefault="00717B12">
      <w:r>
        <w:t xml:space="preserve">Aangestoken door de enthousiaste oproep van een packrafter </w:t>
      </w:r>
      <w:r w:rsidR="001B3280">
        <w:t xml:space="preserve">binnen de Bergsportgroep </w:t>
      </w:r>
      <w:r>
        <w:t xml:space="preserve">zag ik me al helemaal relax en vol vertrouwen op de Semois peddelen. </w:t>
      </w:r>
    </w:p>
    <w:p w:rsidR="00AB7715" w:rsidRDefault="00717B12">
      <w:r>
        <w:t xml:space="preserve">Na </w:t>
      </w:r>
      <w:r w:rsidR="003B15F4">
        <w:t>aanmelding</w:t>
      </w:r>
      <w:r>
        <w:t xml:space="preserve"> drong het besef tot me door: kan ik eigenlijk wel kanoën? De</w:t>
      </w:r>
      <w:r w:rsidR="002009EB">
        <w:t xml:space="preserve"> laatste keer was euh…heel lang </w:t>
      </w:r>
      <w:r>
        <w:t>geleden. En wat als ik in het water val?</w:t>
      </w:r>
      <w:r w:rsidR="00F40321">
        <w:t xml:space="preserve"> Teveel kleding wilde ik niet meenemen, want je moest je eigen packraft zelf dragen</w:t>
      </w:r>
      <w:r w:rsidR="003B15F4">
        <w:t xml:space="preserve"> tijdens de </w:t>
      </w:r>
      <w:r w:rsidR="005A6A89">
        <w:t xml:space="preserve">wandelingen. </w:t>
      </w:r>
      <w:r w:rsidR="00F40321">
        <w:t xml:space="preserve">Best een extra gewicht, naast de gebruikelijke spullen voor een bivak. Ik zag mezelf al helemaal achterover vallen door </w:t>
      </w:r>
      <w:r w:rsidR="008126A9">
        <w:t xml:space="preserve">een </w:t>
      </w:r>
      <w:r w:rsidR="00F40321">
        <w:t>loodzware rugzak.</w:t>
      </w:r>
    </w:p>
    <w:p w:rsidR="00AB7715" w:rsidRDefault="008126A9">
      <w:r>
        <w:t xml:space="preserve">Met een gezonde spanning en </w:t>
      </w:r>
      <w:r w:rsidR="003B15F4">
        <w:t xml:space="preserve">voorpret </w:t>
      </w:r>
      <w:r>
        <w:t xml:space="preserve">door de e-mails van gids Willem van </w:t>
      </w:r>
      <w:r w:rsidR="005A6A89">
        <w:t>off-trail.be</w:t>
      </w:r>
      <w:r w:rsidR="003B15F4">
        <w:t xml:space="preserve"> gingen we op pad naar het dorpje Lacuisine. </w:t>
      </w:r>
      <w:r w:rsidR="004A7BE9">
        <w:t xml:space="preserve">Op de plaats van </w:t>
      </w:r>
      <w:r w:rsidR="00360A30">
        <w:t>bestemming wa</w:t>
      </w:r>
      <w:r w:rsidR="004A7BE9">
        <w:t xml:space="preserve">chtte </w:t>
      </w:r>
      <w:r w:rsidR="00360A30">
        <w:t xml:space="preserve">een warm welkom door de gids. </w:t>
      </w:r>
      <w:r w:rsidR="00F44218">
        <w:t>Na het uitdelen van de packraft spullen, welke ik met moeite, terwijl ik toch echt dacht dat ik een grote rugzak had, in en op mijn rugzak had vastgezet, gingen we op pad.</w:t>
      </w:r>
    </w:p>
    <w:p w:rsidR="000B4E34" w:rsidRDefault="00F44218">
      <w:r>
        <w:t>Oef, die extra kilo’s die v</w:t>
      </w:r>
      <w:r w:rsidR="002B53C6">
        <w:t xml:space="preserve">oelde ik wel even, maar na even </w:t>
      </w:r>
      <w:r>
        <w:t xml:space="preserve">gewandeld </w:t>
      </w:r>
      <w:r w:rsidR="002B53C6">
        <w:t xml:space="preserve">te hebben </w:t>
      </w:r>
      <w:r>
        <w:t xml:space="preserve">voelde mijn rugzak </w:t>
      </w:r>
      <w:r w:rsidR="00657853">
        <w:t>weer vertrouwd</w:t>
      </w:r>
      <w:r w:rsidR="002B53C6">
        <w:t xml:space="preserve"> en genoot ik van de </w:t>
      </w:r>
      <w:r>
        <w:t>omgeving, want die was schitterend. Dat beloofde nog wat!</w:t>
      </w:r>
      <w:r w:rsidR="00657853">
        <w:br/>
      </w:r>
      <w:r w:rsidR="005F47E5">
        <w:t xml:space="preserve">Voor we het wisten waren we aangekomen bij de Semois en kregen we instructie hoe de packraft op te blazen. </w:t>
      </w:r>
      <w:r w:rsidR="00657853">
        <w:t>Door lucht te vangen in een grote zak en deze leeg te knijpen in de packraft wa</w:t>
      </w:r>
      <w:r w:rsidR="00531484">
        <w:t xml:space="preserve">s het opblazen verrassend makkelijk. </w:t>
      </w:r>
      <w:r w:rsidR="00C22B4F">
        <w:t xml:space="preserve">Mijn rugzak ging in een waterdichte zak en </w:t>
      </w:r>
      <w:r w:rsidR="00953D53">
        <w:t xml:space="preserve">moest ik bevestigen tussen 2 touwtjes aan de voorkant die ik er wel erg fijntjes </w:t>
      </w:r>
      <w:r w:rsidR="009A4D95">
        <w:t xml:space="preserve">uit </w:t>
      </w:r>
      <w:r w:rsidR="00953D53">
        <w:t>vond zien. Ik zag mijn rugzak</w:t>
      </w:r>
      <w:r w:rsidR="00C579EE">
        <w:t xml:space="preserve"> al </w:t>
      </w:r>
      <w:r w:rsidR="00953D53">
        <w:t xml:space="preserve">met kleding en </w:t>
      </w:r>
      <w:r w:rsidR="00C579EE">
        <w:t>eten</w:t>
      </w:r>
      <w:r w:rsidR="00953D53">
        <w:t xml:space="preserve"> in het water verdwijnen. Gelukkig waren mijn zorgen ongegrond. </w:t>
      </w:r>
      <w:r w:rsidR="00953D53">
        <w:br/>
      </w:r>
      <w:r w:rsidR="00CA4A13">
        <w:t xml:space="preserve">Na wat onwennig ingestapt te zijn, gelukkig met hulp van de gids, was daar het moment aangebroken om </w:t>
      </w:r>
      <w:r w:rsidR="00BF4350">
        <w:t xml:space="preserve">de </w:t>
      </w:r>
      <w:r w:rsidR="00CA4A13">
        <w:t xml:space="preserve">omgeving via het water te verkennen. </w:t>
      </w:r>
      <w:r w:rsidR="005A6A89">
        <w:t>Z</w:t>
      </w:r>
      <w:r w:rsidR="00186C00">
        <w:t xml:space="preserve">ou </w:t>
      </w:r>
      <w:r w:rsidR="005A6A89">
        <w:t>de</w:t>
      </w:r>
      <w:r w:rsidR="00186C00">
        <w:t xml:space="preserve"> spanning van me wegvallen of zou het een weekend ploeteren worden</w:t>
      </w:r>
      <w:r w:rsidR="005A6A89">
        <w:t>?</w:t>
      </w:r>
      <w:r w:rsidR="00321D2C">
        <w:t xml:space="preserve"> </w:t>
      </w:r>
    </w:p>
    <w:p w:rsidR="00AB7715" w:rsidRDefault="005A6A89">
      <w:r>
        <w:t>Maar w</w:t>
      </w:r>
      <w:r w:rsidR="00CA4A13">
        <w:t xml:space="preserve">at was het leuk! Mijn packraft voelde als een tweede huid. Zo </w:t>
      </w:r>
      <w:r w:rsidR="005F47E5">
        <w:t>vertrouwt</w:t>
      </w:r>
      <w:r w:rsidR="00321D2C">
        <w:t>, stabiel en relax.</w:t>
      </w:r>
      <w:r w:rsidR="00321D2C">
        <w:br/>
      </w:r>
      <w:r w:rsidR="004F734E">
        <w:t xml:space="preserve">De omgeving te zien op het water is erg bijzonder. De stilte, het geruis van het water, het één worden met de natuur, de veranderingen in het landschap. Van het peddelen tussen dorpen door, weilanden en dan weer omringd te </w:t>
      </w:r>
      <w:r w:rsidR="005F47E5">
        <w:t>zijn</w:t>
      </w:r>
      <w:r w:rsidR="004F734E">
        <w:t xml:space="preserve"> door alleen maar bomen. Erg mooi. </w:t>
      </w:r>
    </w:p>
    <w:p w:rsidR="00AB7715" w:rsidRDefault="00F91D72">
      <w:r>
        <w:t xml:space="preserve">Onderweg kwamen we stroomversnellingen tegen, waar we joelend doorheen gingen. </w:t>
      </w:r>
      <w:r w:rsidR="005F47E5">
        <w:t xml:space="preserve">Soms stranden we op een grote steen en </w:t>
      </w:r>
      <w:r w:rsidR="000B4E34">
        <w:t xml:space="preserve">diende de </w:t>
      </w:r>
      <w:r w:rsidR="005F47E5">
        <w:t>pedde</w:t>
      </w:r>
      <w:r w:rsidR="000B4E34">
        <w:t>ls</w:t>
      </w:r>
      <w:r w:rsidR="005F47E5">
        <w:t xml:space="preserve"> bij</w:t>
      </w:r>
      <w:r w:rsidR="000B4E34">
        <w:t>gezet te worden</w:t>
      </w:r>
      <w:r w:rsidR="005F47E5">
        <w:t xml:space="preserve"> om eraf te komen. </w:t>
      </w:r>
      <w:r w:rsidR="000B4E34">
        <w:t>We moesten z</w:t>
      </w:r>
      <w:r>
        <w:t xml:space="preserve">wanen passeren als groep, omdat ze </w:t>
      </w:r>
      <w:r w:rsidR="005A6A89">
        <w:t>konden aan</w:t>
      </w:r>
      <w:r w:rsidR="00A86E70">
        <w:t xml:space="preserve">vallen wegens het broedseizoen. </w:t>
      </w:r>
    </w:p>
    <w:p w:rsidR="005A6A89" w:rsidRDefault="00335041">
      <w:r>
        <w:t>De gids was relax en alles ging in samenspraak</w:t>
      </w:r>
      <w:r w:rsidR="005F47E5">
        <w:t xml:space="preserve"> voor</w:t>
      </w:r>
      <w:r w:rsidR="007C33ED">
        <w:t xml:space="preserve"> </w:t>
      </w:r>
      <w:r>
        <w:t xml:space="preserve">prachtige plekjes uit om te </w:t>
      </w:r>
      <w:r w:rsidR="007C33ED">
        <w:t xml:space="preserve">lunchen, te </w:t>
      </w:r>
      <w:r>
        <w:t>genieten van de omgeving</w:t>
      </w:r>
      <w:r w:rsidR="005F47E5">
        <w:t xml:space="preserve"> en voor </w:t>
      </w:r>
      <w:r>
        <w:t xml:space="preserve">de gezelligheid. En vergeet niet het zonnetje, </w:t>
      </w:r>
      <w:r w:rsidR="00DD020E">
        <w:t>wat heerlijk zacht weer veroorzaakte</w:t>
      </w:r>
      <w:r>
        <w:t xml:space="preserve">. Na </w:t>
      </w:r>
      <w:r w:rsidR="005F47E5">
        <w:t>ongeveer</w:t>
      </w:r>
      <w:r>
        <w:t xml:space="preserve"> 14 kilometer gepeddeld te hebben, lieten we de </w:t>
      </w:r>
      <w:proofErr w:type="spellStart"/>
      <w:r>
        <w:t>packraft</w:t>
      </w:r>
      <w:proofErr w:type="spellEnd"/>
      <w:r>
        <w:t xml:space="preserve"> leeglopen</w:t>
      </w:r>
      <w:r w:rsidR="000B4E34">
        <w:t xml:space="preserve"> en </w:t>
      </w:r>
      <w:r>
        <w:t xml:space="preserve">bonden </w:t>
      </w:r>
      <w:r w:rsidR="000B4E34">
        <w:t>die</w:t>
      </w:r>
      <w:r>
        <w:t xml:space="preserve"> op de rugzak om op pad te gaan naar de bivak</w:t>
      </w:r>
      <w:r w:rsidR="005F47E5">
        <w:t>plek</w:t>
      </w:r>
      <w:r w:rsidR="001A73BF">
        <w:t xml:space="preserve"> met onderweg nog een prachtig uitkijkpunt</w:t>
      </w:r>
      <w:r>
        <w:t xml:space="preserve">. </w:t>
      </w:r>
    </w:p>
    <w:p w:rsidR="005A6A89" w:rsidRDefault="00275399">
      <w:r>
        <w:t>Met vooruitzicht op een nacht met regen, keken we toch nog even kritisch n</w:t>
      </w:r>
      <w:r w:rsidR="001A73BF">
        <w:t>aar onze opgezette bivak</w:t>
      </w:r>
      <w:r>
        <w:t xml:space="preserve">. Zou die ons droog houden? Na nog een heerlijke avondwandeling ben ik mijn slaapzak ingedoken en </w:t>
      </w:r>
      <w:r w:rsidR="00C60BDD">
        <w:t xml:space="preserve">met onweer </w:t>
      </w:r>
      <w:r>
        <w:t xml:space="preserve">op de achtergrond in slaap gevallen. </w:t>
      </w:r>
    </w:p>
    <w:p w:rsidR="00AB7715" w:rsidRDefault="001E6352">
      <w:r>
        <w:t>De volgende morgen heerlijk wakker geworden en gelukkig droog gebleven. We zijn eerst naar de rivier gelopen om te ontbijten, de packraft op te blazen en onze tocht te vervolgen over de rivier. De sfeer was ontspannen en de gezelligheid alom aanwezig.</w:t>
      </w:r>
      <w:r w:rsidR="008A032A">
        <w:t xml:space="preserve"> </w:t>
      </w:r>
      <w:r w:rsidR="005F47E5">
        <w:t xml:space="preserve">Het was wel even slikken toen de gids tegen enen aankondigde dat we toch echt gingen stoppen met packraften. </w:t>
      </w:r>
      <w:r w:rsidR="008E356D">
        <w:br/>
      </w:r>
      <w:r w:rsidR="008E356D">
        <w:lastRenderedPageBreak/>
        <w:t xml:space="preserve">Na </w:t>
      </w:r>
      <w:r w:rsidR="000B4E34">
        <w:t xml:space="preserve">de lunch en </w:t>
      </w:r>
      <w:r w:rsidR="008E356D">
        <w:t xml:space="preserve">alles opgeborgen te hebben in mijn rugzak, was ik klaar voor </w:t>
      </w:r>
      <w:r w:rsidR="008A032A">
        <w:t>een</w:t>
      </w:r>
      <w:r w:rsidR="008E356D">
        <w:t xml:space="preserve"> wandeling van </w:t>
      </w:r>
      <w:r w:rsidR="005F47E5">
        <w:t>ongeveer</w:t>
      </w:r>
      <w:r w:rsidR="008E356D">
        <w:t xml:space="preserve"> 9 kilometer. De </w:t>
      </w:r>
      <w:r w:rsidR="000B4E34">
        <w:t>wandel</w:t>
      </w:r>
      <w:r w:rsidR="008E356D">
        <w:t xml:space="preserve">tocht viel me alles mee en tevreden kwam ik aan bij de auto. Natuurlijk konden we het niet laten ons avontuur af te sluiten met een echt Belgisch biertje alvorens weer naar huis te gaan. </w:t>
      </w:r>
      <w:r w:rsidR="008A032A">
        <w:br/>
      </w:r>
      <w:r w:rsidR="008E356D">
        <w:t>W</w:t>
      </w:r>
      <w:r w:rsidR="00AB7715">
        <w:t xml:space="preserve">at was het een heerlijk weekend. </w:t>
      </w:r>
    </w:p>
    <w:p w:rsidR="003B15F4" w:rsidRDefault="00AB7715">
      <w:r>
        <w:t>E</w:t>
      </w:r>
    </w:p>
    <w:sectPr w:rsidR="003B15F4" w:rsidSect="00EE3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7B12"/>
    <w:rsid w:val="000B4E34"/>
    <w:rsid w:val="00186C00"/>
    <w:rsid w:val="00195AE9"/>
    <w:rsid w:val="001A35B0"/>
    <w:rsid w:val="001A73BF"/>
    <w:rsid w:val="001B3280"/>
    <w:rsid w:val="001E6352"/>
    <w:rsid w:val="002009EB"/>
    <w:rsid w:val="002077DC"/>
    <w:rsid w:val="00275399"/>
    <w:rsid w:val="002B53C6"/>
    <w:rsid w:val="002F7D0B"/>
    <w:rsid w:val="00321D2C"/>
    <w:rsid w:val="00335041"/>
    <w:rsid w:val="00360A30"/>
    <w:rsid w:val="003B15F4"/>
    <w:rsid w:val="004A7BE9"/>
    <w:rsid w:val="004F734E"/>
    <w:rsid w:val="00505C9C"/>
    <w:rsid w:val="00531484"/>
    <w:rsid w:val="0056607C"/>
    <w:rsid w:val="005A6A89"/>
    <w:rsid w:val="005F47E5"/>
    <w:rsid w:val="00657853"/>
    <w:rsid w:val="00717B12"/>
    <w:rsid w:val="007B08F1"/>
    <w:rsid w:val="007C33ED"/>
    <w:rsid w:val="008126A9"/>
    <w:rsid w:val="008A032A"/>
    <w:rsid w:val="008E356D"/>
    <w:rsid w:val="00953D53"/>
    <w:rsid w:val="009A4D95"/>
    <w:rsid w:val="00A86E70"/>
    <w:rsid w:val="00AB7715"/>
    <w:rsid w:val="00BD100E"/>
    <w:rsid w:val="00BD52AC"/>
    <w:rsid w:val="00BF4350"/>
    <w:rsid w:val="00C22B4F"/>
    <w:rsid w:val="00C35E13"/>
    <w:rsid w:val="00C579EE"/>
    <w:rsid w:val="00C60BDD"/>
    <w:rsid w:val="00CA4A13"/>
    <w:rsid w:val="00DD020E"/>
    <w:rsid w:val="00EE3C89"/>
    <w:rsid w:val="00F40321"/>
    <w:rsid w:val="00F44218"/>
    <w:rsid w:val="00F91D72"/>
    <w:rsid w:val="00FA20EF"/>
    <w:rsid w:val="00FB1C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C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C.Endenburg</cp:lastModifiedBy>
  <cp:revision>2</cp:revision>
  <dcterms:created xsi:type="dcterms:W3CDTF">2018-04-25T13:01:00Z</dcterms:created>
  <dcterms:modified xsi:type="dcterms:W3CDTF">2018-04-25T13:01:00Z</dcterms:modified>
</cp:coreProperties>
</file>