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Beste BSG-leden en </w:t>
      </w:r>
      <w:proofErr w:type="spellStart"/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geocachers</w:t>
      </w:r>
      <w:proofErr w:type="spellEnd"/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nl-NL"/>
        </w:rPr>
        <w:drawing>
          <wp:inline distT="0" distB="0" distL="0" distR="0">
            <wp:extent cx="1270000" cy="13525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nl-NL"/>
        </w:rPr>
        <w:drawing>
          <wp:inline distT="0" distB="0" distL="0" distR="0" wp14:anchorId="6558EFFA" wp14:editId="1FFB466E">
            <wp:extent cx="2838450" cy="1333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 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Aanstaande zondag staat er in de </w:t>
      </w:r>
      <w:proofErr w:type="spellStart"/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geocacheserie</w:t>
      </w:r>
      <w:proofErr w:type="spellEnd"/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een puzzelcache op het programma. Een zogenaamde </w:t>
      </w:r>
      <w:r w:rsidRPr="00346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Mysterie,</w:t>
      </w: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 die alleen met informatie op locatie, op te halen van een zevental </w:t>
      </w:r>
      <w:proofErr w:type="spellStart"/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waypoints</w:t>
      </w:r>
      <w:proofErr w:type="spellEnd"/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kan worden opgelost.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In tegenstelling tot wat eerder is aangegeven, blijkt de serie </w:t>
      </w:r>
      <w:r w:rsidRPr="00346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Sleutels en sleutelen</w:t>
      </w: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r w:rsidRPr="00346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in Apeldoorn</w:t>
      </w: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op archief gezet.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Gelukkig hebben we in directe omgeving van het ABK-huis een leuke vervanger kunnen vinden, het </w:t>
      </w:r>
      <w:r w:rsidRPr="00346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Pad der Zeven Zonden</w:t>
      </w: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Kan jij je zonden weerstaan, of geef je er (te) makkelijk aan toe?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zal niet makkelijk zijn om deze serie naar een goed einde weten te brengen, drie sterren. Het vraagt doorzettingsvermogen, inventiviteit, bedrevenheid met de GPS, nauwkeurigheid, en veel spelplezier.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Puzzelaars, graag aansluiten dus.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Afhankelijk van de omvang van de groep splitsen we op in kleinere groepen.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wandeling duurt op zich maar 7,5 km, maar we trekken in totaal 3-4 uur uit om de eindoplossing te vinden. Starttijd bespreken op zaterdagavond.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Informatie: </w:t>
      </w:r>
      <w:hyperlink r:id="rId7" w:tgtFrame="_blank" w:history="1">
        <w:r w:rsidRPr="00346D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https://www.</w:t>
        </w:r>
        <w:r w:rsidRPr="00346D48">
          <w:rPr>
            <w:rFonts w:ascii="Arial" w:eastAsia="Times New Roman" w:hAnsi="Arial" w:cs="Arial"/>
            <w:color w:val="1155CC"/>
            <w:sz w:val="24"/>
            <w:szCs w:val="24"/>
            <w:lang w:eastAsia="nl-NL"/>
          </w:rPr>
          <w:t>geocaching</w:t>
        </w:r>
        <w:r w:rsidRPr="00346D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.com/</w:t>
        </w:r>
        <w:r w:rsidRPr="00346D48">
          <w:rPr>
            <w:rFonts w:ascii="Arial" w:eastAsia="Times New Roman" w:hAnsi="Arial" w:cs="Arial"/>
            <w:color w:val="1155CC"/>
            <w:sz w:val="24"/>
            <w:szCs w:val="24"/>
            <w:lang w:eastAsia="nl-NL"/>
          </w:rPr>
          <w:t>geocache</w:t>
        </w:r>
        <w:r w:rsidRPr="00346D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/GC22W75</w:t>
        </w:r>
      </w:hyperlink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Breng s.v.p. als paklijst mee</w:t>
      </w:r>
    </w:p>
    <w:p w:rsidR="00346D48" w:rsidRPr="00346D48" w:rsidRDefault="00346D48" w:rsidP="00346D4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Als je er een hebt: </w:t>
      </w:r>
      <w:r w:rsidRPr="00346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GPS apparaat</w:t>
      </w: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(en handigheid om coördinaten in te voeren, alsook koersen te lopen)</w:t>
      </w:r>
    </w:p>
    <w:p w:rsidR="00346D48" w:rsidRPr="00346D48" w:rsidRDefault="00346D48" w:rsidP="00346D4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Spiegeltje</w:t>
      </w:r>
    </w:p>
    <w:p w:rsidR="00346D48" w:rsidRPr="00346D48" w:rsidRDefault="00346D48" w:rsidP="00346D4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Zaklamp</w:t>
      </w:r>
    </w:p>
    <w:p w:rsidR="00346D48" w:rsidRPr="00346D48" w:rsidRDefault="00346D48" w:rsidP="00346D4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Kladblok</w:t>
      </w:r>
    </w:p>
    <w:p w:rsidR="00346D48" w:rsidRPr="00346D48" w:rsidRDefault="00346D48" w:rsidP="00346D4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Schaar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ijzerdraad wordt gezorgd.</w:t>
      </w:r>
    </w:p>
    <w:p w:rsidR="00346D48" w:rsidRPr="00346D48" w:rsidRDefault="00346D48" w:rsidP="0034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bookmarkStart w:id="0" w:name="_GoBack"/>
      <w:bookmarkEnd w:id="0"/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Tot het </w:t>
      </w:r>
      <w:proofErr w:type="spellStart"/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nieuwjaarsweekend</w:t>
      </w:r>
      <w:proofErr w:type="spellEnd"/>
      <w:r w:rsidRPr="00346D4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Martijn Blom</w:t>
      </w:r>
    </w:p>
    <w:p w:rsidR="00346D48" w:rsidRDefault="00346D48"/>
    <w:sectPr w:rsidR="0034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115B2"/>
    <w:multiLevelType w:val="multilevel"/>
    <w:tmpl w:val="E00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48"/>
    <w:rsid w:val="003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9910-7A56-4925-A954-B60E0A2E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346D48"/>
  </w:style>
  <w:style w:type="character" w:styleId="Hyperlink">
    <w:name w:val="Hyperlink"/>
    <w:basedOn w:val="Standaardalinea-lettertype"/>
    <w:uiPriority w:val="99"/>
    <w:semiHidden/>
    <w:unhideWhenUsed/>
    <w:rsid w:val="00346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caching.com/geocache/GC22W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piet.degreef@gmail.com</dc:creator>
  <cp:keywords/>
  <dc:description/>
  <cp:lastModifiedBy>piet.degreef@gmail.com</cp:lastModifiedBy>
  <cp:revision>1</cp:revision>
  <dcterms:created xsi:type="dcterms:W3CDTF">2019-01-24T22:47:00Z</dcterms:created>
  <dcterms:modified xsi:type="dcterms:W3CDTF">2019-01-24T22:52:00Z</dcterms:modified>
</cp:coreProperties>
</file>