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9E6" w:rsidRDefault="00BA29E6" w:rsidP="00574D7F">
      <w:pPr>
        <w:ind w:left="708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Aanbod Activiteitenwe</w:t>
      </w:r>
      <w:r w:rsidR="00F1773E">
        <w:rPr>
          <w:b/>
          <w:sz w:val="28"/>
          <w:szCs w:val="28"/>
          <w:u w:val="single"/>
        </w:rPr>
        <w:t>k</w:t>
      </w:r>
      <w:r>
        <w:rPr>
          <w:b/>
          <w:sz w:val="28"/>
          <w:szCs w:val="28"/>
          <w:u w:val="single"/>
        </w:rPr>
        <w:t xml:space="preserve">en in </w:t>
      </w:r>
      <w:r w:rsidRPr="0076748B">
        <w:rPr>
          <w:b/>
          <w:i/>
          <w:sz w:val="28"/>
          <w:szCs w:val="28"/>
          <w:u w:val="single"/>
        </w:rPr>
        <w:t>Frankrijk</w:t>
      </w:r>
      <w:r w:rsidR="00574D7F">
        <w:rPr>
          <w:b/>
          <w:sz w:val="28"/>
          <w:szCs w:val="28"/>
          <w:u w:val="single"/>
        </w:rPr>
        <w:t xml:space="preserve"> en </w:t>
      </w:r>
      <w:r w:rsidR="00574D7F" w:rsidRPr="0076748B">
        <w:rPr>
          <w:b/>
          <w:i/>
          <w:sz w:val="28"/>
          <w:szCs w:val="28"/>
          <w:u w:val="single"/>
        </w:rPr>
        <w:t>België</w:t>
      </w:r>
    </w:p>
    <w:p w:rsidR="00574D7F" w:rsidRDefault="00574D7F" w:rsidP="00F1773E"/>
    <w:p w:rsidR="0076748B" w:rsidRDefault="0076748B" w:rsidP="00F1773E">
      <w:pPr>
        <w:rPr>
          <w:sz w:val="24"/>
          <w:szCs w:val="24"/>
        </w:rPr>
      </w:pPr>
    </w:p>
    <w:p w:rsidR="00E44FD9" w:rsidRDefault="0015490E" w:rsidP="00F1773E">
      <w:pPr>
        <w:rPr>
          <w:sz w:val="24"/>
          <w:szCs w:val="24"/>
        </w:rPr>
      </w:pPr>
      <w:r w:rsidRPr="00E44FD9">
        <w:rPr>
          <w:sz w:val="24"/>
          <w:szCs w:val="24"/>
        </w:rPr>
        <w:t>H</w:t>
      </w:r>
      <w:r w:rsidR="00F1773E" w:rsidRPr="00E44FD9">
        <w:rPr>
          <w:sz w:val="24"/>
          <w:szCs w:val="24"/>
        </w:rPr>
        <w:t>allo wandelaars,</w:t>
      </w:r>
    </w:p>
    <w:p w:rsidR="00E44FD9" w:rsidRDefault="00E44FD9" w:rsidP="00F177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F1773E" w:rsidRPr="00E44FD9">
        <w:rPr>
          <w:sz w:val="24"/>
          <w:szCs w:val="24"/>
        </w:rPr>
        <w:t xml:space="preserve"> klimmers,</w:t>
      </w:r>
    </w:p>
    <w:p w:rsidR="00E44FD9" w:rsidRDefault="00E44FD9" w:rsidP="00E44FD9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1773E" w:rsidRPr="00E44FD9">
        <w:rPr>
          <w:sz w:val="24"/>
          <w:szCs w:val="24"/>
        </w:rPr>
        <w:t>cultuurminnaars,</w:t>
      </w:r>
      <w:r w:rsidR="00BA29E6" w:rsidRPr="00E44FD9">
        <w:rPr>
          <w:sz w:val="24"/>
          <w:szCs w:val="24"/>
        </w:rPr>
        <w:t xml:space="preserve"> </w:t>
      </w:r>
    </w:p>
    <w:p w:rsidR="00E44FD9" w:rsidRDefault="00E44FD9" w:rsidP="00F177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r w:rsidR="00BA29E6" w:rsidRPr="00E44FD9">
        <w:rPr>
          <w:sz w:val="24"/>
          <w:szCs w:val="24"/>
        </w:rPr>
        <w:t>klettersteigers</w:t>
      </w:r>
      <w:r>
        <w:rPr>
          <w:sz w:val="24"/>
          <w:szCs w:val="24"/>
        </w:rPr>
        <w:t>,</w:t>
      </w:r>
    </w:p>
    <w:p w:rsidR="0015490E" w:rsidRPr="00E44FD9" w:rsidRDefault="00E44FD9" w:rsidP="00F177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BA29E6" w:rsidRPr="00E44FD9">
        <w:rPr>
          <w:sz w:val="24"/>
          <w:szCs w:val="24"/>
        </w:rPr>
        <w:t xml:space="preserve"> en mountainbikers.</w:t>
      </w:r>
    </w:p>
    <w:p w:rsidR="00074C3F" w:rsidRDefault="00074C3F" w:rsidP="00F1773E"/>
    <w:p w:rsidR="0076748B" w:rsidRPr="00574D7F" w:rsidRDefault="0076748B" w:rsidP="00F1773E"/>
    <w:p w:rsidR="00574D7F" w:rsidRPr="0076748B" w:rsidRDefault="00574D7F" w:rsidP="0076748B">
      <w:pPr>
        <w:ind w:left="2832" w:firstLine="708"/>
        <w:rPr>
          <w:b/>
          <w:i/>
          <w:sz w:val="28"/>
          <w:szCs w:val="28"/>
          <w:u w:val="single"/>
        </w:rPr>
      </w:pPr>
      <w:r w:rsidRPr="0076748B">
        <w:rPr>
          <w:b/>
          <w:i/>
          <w:sz w:val="28"/>
          <w:szCs w:val="28"/>
          <w:u w:val="single"/>
        </w:rPr>
        <w:t>Frankrijk</w:t>
      </w:r>
    </w:p>
    <w:p w:rsidR="00074C3F" w:rsidRDefault="00BB2D35" w:rsidP="0076748B">
      <w:r>
        <w:t xml:space="preserve">Op eigen initiatief </w:t>
      </w:r>
      <w:r w:rsidR="00574D7F">
        <w:t xml:space="preserve">gingen </w:t>
      </w:r>
      <w:r>
        <w:t>Frits</w:t>
      </w:r>
      <w:r w:rsidR="00574D7F">
        <w:t xml:space="preserve">, </w:t>
      </w:r>
      <w:r>
        <w:t xml:space="preserve">Ruud, </w:t>
      </w:r>
      <w:r w:rsidR="00574D7F">
        <w:t>Fred</w:t>
      </w:r>
      <w:r>
        <w:t xml:space="preserve"> en Albert, </w:t>
      </w:r>
      <w:r w:rsidR="00574D7F">
        <w:t xml:space="preserve">in de </w:t>
      </w:r>
      <w:r>
        <w:t>3</w:t>
      </w:r>
      <w:r w:rsidRPr="00BB2D35">
        <w:rPr>
          <w:vertAlign w:val="superscript"/>
        </w:rPr>
        <w:t>e</w:t>
      </w:r>
      <w:r>
        <w:t xml:space="preserve"> </w:t>
      </w:r>
      <w:r w:rsidR="00574D7F">
        <w:t xml:space="preserve">week van september </w:t>
      </w:r>
      <w:r>
        <w:t xml:space="preserve">2000, </w:t>
      </w:r>
      <w:r w:rsidR="00574D7F">
        <w:t>met zijn vieren naar F</w:t>
      </w:r>
      <w:r w:rsidR="004357F5">
        <w:t xml:space="preserve">rankrijk. Het doel was </w:t>
      </w:r>
      <w:proofErr w:type="spellStart"/>
      <w:r w:rsidR="004357F5">
        <w:t>Orpierre</w:t>
      </w:r>
      <w:proofErr w:type="spellEnd"/>
      <w:r w:rsidR="004357F5">
        <w:t xml:space="preserve">, </w:t>
      </w:r>
      <w:r w:rsidR="00574D7F">
        <w:t>in de Provence</w:t>
      </w:r>
      <w:r w:rsidR="004357F5">
        <w:t>,</w:t>
      </w:r>
      <w:r w:rsidR="00574D7F">
        <w:t xml:space="preserve"> om daar een week op zonovergoten rotsen te gaan klimmen. Het was zo succesvol dat </w:t>
      </w:r>
      <w:r>
        <w:t xml:space="preserve">we </w:t>
      </w:r>
      <w:r w:rsidR="00574D7F">
        <w:t>een jaar later</w:t>
      </w:r>
      <w:r>
        <w:t xml:space="preserve">, aangevuld met </w:t>
      </w:r>
      <w:r w:rsidR="00574D7F">
        <w:t>Henny</w:t>
      </w:r>
      <w:r>
        <w:t>, naar</w:t>
      </w:r>
      <w:r w:rsidR="00574D7F">
        <w:t xml:space="preserve"> Buis-les Baronnies </w:t>
      </w:r>
      <w:r>
        <w:t xml:space="preserve">(ook Provence) togen. </w:t>
      </w:r>
      <w:r w:rsidR="00574D7F">
        <w:t xml:space="preserve">Onze verhalen waren zo aanstekelijk dat er </w:t>
      </w:r>
      <w:r>
        <w:t xml:space="preserve">meer bergsporters meewilden. We hebben er toen een </w:t>
      </w:r>
      <w:proofErr w:type="spellStart"/>
      <w:r>
        <w:t>Nivon</w:t>
      </w:r>
      <w:proofErr w:type="spellEnd"/>
      <w:r>
        <w:t xml:space="preserve"> activiteit van gemaakt. Een schot in de roos. De jaren daarna </w:t>
      </w:r>
      <w:r w:rsidR="00796C89">
        <w:t>werd de derde week van september een begrip. De klimweek werd een klim- en wandelweek. Weken met 10 tot 13 deelnemers waren geen uitzondering. Na 2010 zakte de belangstelling in en de laatste jaren lukte het niet om voldoende belangstelling te trekken.</w:t>
      </w:r>
    </w:p>
    <w:p w:rsidR="00796C89" w:rsidRDefault="00796C89" w:rsidP="00796C89">
      <w:pPr>
        <w:ind w:firstLine="708"/>
        <w:rPr>
          <w:b/>
        </w:rPr>
      </w:pPr>
      <w:r>
        <w:t>Albert he</w:t>
      </w:r>
      <w:r w:rsidR="00837DFE">
        <w:t>eft</w:t>
      </w:r>
      <w:r>
        <w:t xml:space="preserve"> nu het plan opgevat om de oude traditie, in ieder geval voor 1 keer, op pakken. En terug te gaan waar het ooit begon: </w:t>
      </w:r>
      <w:proofErr w:type="spellStart"/>
      <w:r w:rsidRPr="00796C89">
        <w:rPr>
          <w:b/>
        </w:rPr>
        <w:t>Orpierre</w:t>
      </w:r>
      <w:proofErr w:type="spellEnd"/>
      <w:r>
        <w:rPr>
          <w:b/>
        </w:rPr>
        <w:t xml:space="preserve"> ! </w:t>
      </w:r>
      <w:r w:rsidRPr="00796C89">
        <w:rPr>
          <w:b/>
        </w:rPr>
        <w:t xml:space="preserve"> </w:t>
      </w:r>
    </w:p>
    <w:p w:rsidR="00E44FD9" w:rsidRDefault="00E44FD9" w:rsidP="00E44FD9"/>
    <w:p w:rsidR="00E44FD9" w:rsidRDefault="00837DFE" w:rsidP="00E44FD9">
      <w:r>
        <w:t>Ik wil</w:t>
      </w:r>
      <w:r w:rsidR="00E44FD9">
        <w:t xml:space="preserve"> nu echter van te voren inventariseren of er sowieso belangstelling bestaat voor een weekje </w:t>
      </w:r>
      <w:proofErr w:type="spellStart"/>
      <w:r w:rsidR="00E44FD9">
        <w:t>Orpierre</w:t>
      </w:r>
      <w:proofErr w:type="spellEnd"/>
      <w:r w:rsidR="00E44FD9">
        <w:t xml:space="preserve">. En dan geen klim- en wandelweek, maar een activiteitenweek met voor elk wat </w:t>
      </w:r>
      <w:proofErr w:type="spellStart"/>
      <w:r w:rsidR="00E44FD9">
        <w:t>wils</w:t>
      </w:r>
      <w:proofErr w:type="spellEnd"/>
      <w:r w:rsidR="00E44FD9">
        <w:t>. De 3</w:t>
      </w:r>
      <w:r w:rsidR="00E44FD9" w:rsidRPr="00E44FD9">
        <w:rPr>
          <w:vertAlign w:val="superscript"/>
        </w:rPr>
        <w:t>e</w:t>
      </w:r>
      <w:r w:rsidR="00E44FD9">
        <w:t xml:space="preserve"> week van september </w:t>
      </w:r>
      <w:r w:rsidR="0076748B">
        <w:t xml:space="preserve">is ook niet heilig. </w:t>
      </w:r>
    </w:p>
    <w:p w:rsidR="0076748B" w:rsidRDefault="0076748B" w:rsidP="00E44FD9">
      <w:pPr>
        <w:rPr>
          <w:b/>
          <w:u w:val="single"/>
        </w:rPr>
      </w:pPr>
    </w:p>
    <w:p w:rsidR="0076748B" w:rsidRDefault="006E2680" w:rsidP="00E44FD9">
      <w:r>
        <w:rPr>
          <w:b/>
          <w:u w:val="single"/>
        </w:rPr>
        <w:t>Belangstelling?</w:t>
      </w:r>
      <w:r w:rsidR="0076748B">
        <w:t xml:space="preserve"> </w:t>
      </w:r>
    </w:p>
    <w:p w:rsidR="00450BF6" w:rsidRDefault="0076748B" w:rsidP="002D5FFA">
      <w:r>
        <w:t xml:space="preserve">Als je belangstelling hebt </w:t>
      </w:r>
      <w:r w:rsidR="002D5FFA">
        <w:t>laat dit dan z.s.m. (</w:t>
      </w:r>
      <w:r w:rsidR="002D5FFA" w:rsidRPr="0019306F">
        <w:rPr>
          <w:b/>
        </w:rPr>
        <w:t>*</w:t>
      </w:r>
      <w:r w:rsidR="002D5FFA">
        <w:t xml:space="preserve">) , o.v.v. de periode(s) dat je wilt/kunt, aan Albert weten via </w:t>
      </w:r>
      <w:hyperlink r:id="rId5" w:history="1">
        <w:r w:rsidR="00450BF6" w:rsidRPr="002F532F">
          <w:rPr>
            <w:rStyle w:val="Hyperlink"/>
          </w:rPr>
          <w:t>bestuur@nivonbergsportrotterdam.nl</w:t>
        </w:r>
      </w:hyperlink>
      <w:r w:rsidR="00450BF6">
        <w:t xml:space="preserve"> .</w:t>
      </w:r>
    </w:p>
    <w:p w:rsidR="002D5FFA" w:rsidRDefault="002D5FFA" w:rsidP="002D5FFA">
      <w:r>
        <w:t xml:space="preserve">. </w:t>
      </w:r>
    </w:p>
    <w:p w:rsidR="0076748B" w:rsidRPr="0076748B" w:rsidRDefault="0076748B" w:rsidP="00E44FD9"/>
    <w:p w:rsidR="00574D7F" w:rsidRPr="0076748B" w:rsidRDefault="0076748B" w:rsidP="0076748B">
      <w:pPr>
        <w:ind w:left="2832" w:firstLine="708"/>
        <w:rPr>
          <w:b/>
          <w:i/>
          <w:sz w:val="28"/>
          <w:szCs w:val="28"/>
          <w:u w:val="single"/>
        </w:rPr>
      </w:pPr>
      <w:r w:rsidRPr="0076748B">
        <w:rPr>
          <w:b/>
          <w:i/>
          <w:sz w:val="28"/>
          <w:szCs w:val="28"/>
          <w:u w:val="single"/>
        </w:rPr>
        <w:t>België:</w:t>
      </w:r>
    </w:p>
    <w:p w:rsidR="0076748B" w:rsidRPr="0076748B" w:rsidRDefault="0076748B" w:rsidP="00F1773E">
      <w:r>
        <w:tab/>
      </w:r>
    </w:p>
    <w:p w:rsidR="00A67D68" w:rsidRDefault="00FB37B8" w:rsidP="00A67D68">
      <w:r>
        <w:t xml:space="preserve">Vorig jaar werd er door Albert </w:t>
      </w:r>
      <w:r w:rsidR="00A67D68">
        <w:t xml:space="preserve">van 18 t/m 24 juni </w:t>
      </w:r>
      <w:r w:rsidR="00F1773E">
        <w:t xml:space="preserve">in </w:t>
      </w:r>
      <w:r w:rsidR="00A67D68">
        <w:t>Viroinval</w:t>
      </w:r>
      <w:r>
        <w:t xml:space="preserve"> een activiteitenweek georganiseerd</w:t>
      </w:r>
      <w:r w:rsidR="00F1773E">
        <w:t>. Niet te ver weg, zodat het ook voo</w:t>
      </w:r>
      <w:r>
        <w:t>r een paar dagen de moeite loonde</w:t>
      </w:r>
      <w:r w:rsidR="00F1773E">
        <w:t xml:space="preserve">. </w:t>
      </w:r>
      <w:r w:rsidR="00A67D68">
        <w:t>En bovendien een van de mooiste gebieden van België. Viroinval ligt tussen Philippeville en de Franse grens.</w:t>
      </w:r>
    </w:p>
    <w:p w:rsidR="002C14E8" w:rsidRDefault="00A67D68" w:rsidP="006E2680">
      <w:pPr>
        <w:ind w:firstLine="708"/>
      </w:pPr>
      <w:r>
        <w:t>In dit gebied</w:t>
      </w:r>
      <w:r w:rsidR="002C14E8">
        <w:t>,</w:t>
      </w:r>
      <w:r w:rsidRPr="00A67D68">
        <w:t xml:space="preserve"> </w:t>
      </w:r>
      <w:r>
        <w:t xml:space="preserve">rondom de rivier de </w:t>
      </w:r>
      <w:proofErr w:type="spellStart"/>
      <w:r>
        <w:t>Viroin</w:t>
      </w:r>
      <w:proofErr w:type="spellEnd"/>
      <w:r>
        <w:t xml:space="preserve"> </w:t>
      </w:r>
      <w:r w:rsidR="002C14E8">
        <w:t xml:space="preserve">tot aan de Franse grens, zijn zeer veel wandelpaden.  </w:t>
      </w:r>
    </w:p>
    <w:p w:rsidR="002C14E8" w:rsidRDefault="002C14E8" w:rsidP="00F1773E">
      <w:r>
        <w:t>In het boek “Wandelen door de mooiste landschappen van België” staat</w:t>
      </w:r>
      <w:r w:rsidR="002140D9">
        <w:t xml:space="preserve"> bij 2 wandelingen rond </w:t>
      </w:r>
      <w:proofErr w:type="spellStart"/>
      <w:r w:rsidR="002140D9">
        <w:t>Nismes</w:t>
      </w:r>
      <w:proofErr w:type="spellEnd"/>
      <w:r w:rsidR="002140D9">
        <w:t>:</w:t>
      </w:r>
      <w:r>
        <w:t xml:space="preserve"> “Diep in het linkerbeen van de provincie Namen ontvouwt zich een merkwaardige, nogal sprookjesachtige omgeving, Tussen de welvende graslanden gapen hier en daar diepe rotskloven”</w:t>
      </w:r>
      <w:r w:rsidR="002140D9">
        <w:t xml:space="preserve">. </w:t>
      </w:r>
    </w:p>
    <w:p w:rsidR="00783FE3" w:rsidRDefault="002140D9" w:rsidP="00F1773E">
      <w:r>
        <w:t xml:space="preserve">Meer richting de Franse grens is het gebied meer verlaten en begroeid met bos. </w:t>
      </w:r>
    </w:p>
    <w:p w:rsidR="00FB37B8" w:rsidRDefault="00FB37B8" w:rsidP="006E2680">
      <w:pPr>
        <w:ind w:firstLine="708"/>
        <w:rPr>
          <w:b/>
          <w:i/>
        </w:rPr>
      </w:pPr>
      <w:r>
        <w:t xml:space="preserve">Voor degenen die willen </w:t>
      </w:r>
      <w:proofErr w:type="spellStart"/>
      <w:r>
        <w:t>klettersteigen</w:t>
      </w:r>
      <w:proofErr w:type="spellEnd"/>
      <w:r>
        <w:t xml:space="preserve"> is er een locatie in een oude marmer</w:t>
      </w:r>
      <w:r w:rsidRPr="00F1773E">
        <w:t xml:space="preserve">groeve waarvan het gedolven marmer zelfs in </w:t>
      </w:r>
      <w:r>
        <w:t xml:space="preserve">het </w:t>
      </w:r>
      <w:r w:rsidRPr="00F1773E">
        <w:t xml:space="preserve">paleis Versailles </w:t>
      </w:r>
      <w:r>
        <w:t xml:space="preserve">in </w:t>
      </w:r>
      <w:r w:rsidRPr="00F1773E">
        <w:t>is verwerkt.</w:t>
      </w:r>
      <w:r>
        <w:t xml:space="preserve"> </w:t>
      </w:r>
      <w:r w:rsidR="006E2680">
        <w:t xml:space="preserve">We zijn naar deze groeve nu al 2 jaar achterheen geweest, </w:t>
      </w:r>
      <w:r>
        <w:t xml:space="preserve">en het was geweldig. </w:t>
      </w:r>
    </w:p>
    <w:p w:rsidR="00FB37B8" w:rsidRPr="003F303A" w:rsidRDefault="00FB37B8" w:rsidP="006E2680">
      <w:pPr>
        <w:ind w:firstLine="708"/>
      </w:pPr>
      <w:r>
        <w:t xml:space="preserve">Verder zijn er verschillende klimgebiedjes dichtbij, en enkelen wat verder weg, zoals het welbekende </w:t>
      </w:r>
      <w:proofErr w:type="spellStart"/>
      <w:r>
        <w:t>Freyr</w:t>
      </w:r>
      <w:proofErr w:type="spellEnd"/>
      <w:r>
        <w:t xml:space="preserve">. </w:t>
      </w:r>
    </w:p>
    <w:p w:rsidR="006E2680" w:rsidRDefault="00FB37B8" w:rsidP="006E2680">
      <w:pPr>
        <w:ind w:firstLine="708"/>
      </w:pPr>
      <w:r>
        <w:t>Daarnaast komen in de omgeving ook cultuurliefhebbers aan hun trekken. O.a. oude stadjes, abdijen, kastelen, musea en een prehistorische grot.</w:t>
      </w:r>
    </w:p>
    <w:p w:rsidR="00FB37B8" w:rsidRDefault="00FB37B8" w:rsidP="006E2680">
      <w:pPr>
        <w:ind w:firstLine="708"/>
      </w:pPr>
      <w:r>
        <w:t xml:space="preserve">En in Chimay is de brouwerij van het gelijknamige bier te bezoeken voor groepen. Dus, bij voldoende deelname aan deze week moet dat te regelen zijn!  </w:t>
      </w:r>
      <w:r w:rsidRPr="00F1773E">
        <w:t> </w:t>
      </w:r>
    </w:p>
    <w:p w:rsidR="00FB37B8" w:rsidRPr="00F1773E" w:rsidRDefault="00FB37B8" w:rsidP="00FB37B8"/>
    <w:p w:rsidR="00FB37B8" w:rsidRDefault="00FB37B8" w:rsidP="00FB37B8">
      <w:r>
        <w:t xml:space="preserve">Het is de bedoeling dat we gaan kamperen. Er zijn diverse campings in het gebied. </w:t>
      </w:r>
    </w:p>
    <w:p w:rsidR="006E2680" w:rsidRDefault="006E2680" w:rsidP="00FB37B8"/>
    <w:p w:rsidR="0019306F" w:rsidRDefault="0019306F" w:rsidP="0019306F">
      <w:r>
        <w:rPr>
          <w:b/>
          <w:u w:val="single"/>
        </w:rPr>
        <w:t>Belangstelling?</w:t>
      </w:r>
      <w:r>
        <w:t xml:space="preserve"> </w:t>
      </w:r>
    </w:p>
    <w:p w:rsidR="00450BF6" w:rsidRDefault="0019306F" w:rsidP="00450BF6">
      <w:r>
        <w:t xml:space="preserve">Als je belangstelling hebt </w:t>
      </w:r>
      <w:r w:rsidRPr="0019306F">
        <w:rPr>
          <w:i/>
          <w:u w:val="single"/>
        </w:rPr>
        <w:t>(</w:t>
      </w:r>
      <w:r w:rsidRPr="0019306F">
        <w:rPr>
          <w:i/>
        </w:rPr>
        <w:t>ook voor een kortere periode dan een week)</w:t>
      </w:r>
      <w:r>
        <w:t xml:space="preserve"> laat dit dan z.s.m. (</w:t>
      </w:r>
      <w:r w:rsidRPr="0019306F">
        <w:rPr>
          <w:b/>
        </w:rPr>
        <w:t>*</w:t>
      </w:r>
      <w:r>
        <w:t>) , o.v.v. de periode(s) dat je wilt/kunt, aan Albert weten.</w:t>
      </w:r>
      <w:r w:rsidR="00450BF6">
        <w:t xml:space="preserve"> Via </w:t>
      </w:r>
      <w:hyperlink r:id="rId6" w:history="1">
        <w:r w:rsidR="00450BF6" w:rsidRPr="002F532F">
          <w:rPr>
            <w:rStyle w:val="Hyperlink"/>
          </w:rPr>
          <w:t>bestuur@nivonbergsportrotterdam.nl</w:t>
        </w:r>
      </w:hyperlink>
      <w:r w:rsidR="00450BF6">
        <w:t xml:space="preserve"> .</w:t>
      </w:r>
    </w:p>
    <w:p w:rsidR="0019306F" w:rsidRDefault="0019306F" w:rsidP="0019306F"/>
    <w:p w:rsidR="0019306F" w:rsidRPr="00450BF6" w:rsidRDefault="0019306F" w:rsidP="0019306F">
      <w:pPr>
        <w:rPr>
          <w:b/>
        </w:rPr>
      </w:pPr>
      <w:r w:rsidRPr="006E2680">
        <w:rPr>
          <w:b/>
        </w:rPr>
        <w:t>*</w:t>
      </w:r>
      <w:r>
        <w:t xml:space="preserve"> </w:t>
      </w:r>
      <w:r w:rsidRPr="00450BF6">
        <w:rPr>
          <w:b/>
        </w:rPr>
        <w:t>Omdat we tijdens het Nieuwjaarsweekend het programma</w:t>
      </w:r>
      <w:r w:rsidR="002D5FFA" w:rsidRPr="00450BF6">
        <w:rPr>
          <w:b/>
        </w:rPr>
        <w:t xml:space="preserve"> voor 2019 willen presenteren. </w:t>
      </w:r>
    </w:p>
    <w:p w:rsidR="0019306F" w:rsidRPr="0019306F" w:rsidRDefault="0019306F" w:rsidP="0019306F">
      <w:pPr>
        <w:rPr>
          <w:b/>
        </w:rPr>
      </w:pPr>
    </w:p>
    <w:p w:rsidR="0019306F" w:rsidRDefault="0019306F" w:rsidP="006E2680">
      <w:pPr>
        <w:rPr>
          <w:b/>
          <w:u w:val="single"/>
        </w:rPr>
      </w:pPr>
    </w:p>
    <w:p w:rsidR="00C83203" w:rsidRDefault="00783FE3" w:rsidP="00DB01B2">
      <w:r w:rsidRPr="00783FE3">
        <w:rPr>
          <w:noProof/>
        </w:rPr>
        <w:drawing>
          <wp:inline distT="0" distB="0" distL="0" distR="0">
            <wp:extent cx="2909296" cy="2181225"/>
            <wp:effectExtent l="0" t="0" r="5715" b="0"/>
            <wp:docPr id="2" name="Afbeelding 2" descr="C:\Users\Albert\Pictures\2017\weekend juni klettersteig Ardennen\wetransfer-8bbed3\P104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bert\Pictures\2017\weekend juni klettersteig Ardennen\wetransfer-8bbed3\P10403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736" cy="21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06F">
        <w:t>Bivakplek en Klettersteig</w:t>
      </w:r>
      <w:r w:rsidR="002D5FFA">
        <w:t xml:space="preserve"> nabij Viroinval.</w:t>
      </w:r>
      <w:r w:rsidRPr="00783FE3">
        <w:rPr>
          <w:noProof/>
        </w:rPr>
        <w:drawing>
          <wp:inline distT="0" distB="0" distL="0" distR="0">
            <wp:extent cx="3340477" cy="2900045"/>
            <wp:effectExtent l="0" t="8573" r="4128" b="4127"/>
            <wp:docPr id="4" name="Afbeelding 4" descr="C:\Users\Albert\Pictures\2017\weekend juni klettersteig Ardennen\wetransfer-8bbed3\P104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bert\Pictures\2017\weekend juni klettersteig Ardennen\wetransfer-8bbed3\P10403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40477" cy="290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06F" w:rsidRPr="00C83203">
        <w:rPr>
          <w:noProof/>
        </w:rPr>
        <w:drawing>
          <wp:inline distT="0" distB="0" distL="0" distR="0" wp14:anchorId="2C6C8EF4" wp14:editId="5BB4E4AE">
            <wp:extent cx="3322636" cy="2816222"/>
            <wp:effectExtent l="5715" t="0" r="0" b="0"/>
            <wp:docPr id="3" name="Afbeelding 3" descr="C:\Users\Albert\Pictures\2017\weekend juni klettersteig Ardennen\digitale-foto-b00108\20170617_132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bert\Pictures\2017\weekend juni klettersteig Ardennen\digitale-foto-b00108\20170617_1325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53511" cy="284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A7F" w:rsidRDefault="0015490E" w:rsidP="00F1773E">
      <w:r w:rsidRPr="00F1773E">
        <w:t> </w:t>
      </w:r>
    </w:p>
    <w:p w:rsidR="00837DFE" w:rsidRDefault="00837DFE" w:rsidP="00F1773E">
      <w:r>
        <w:t>Ik zie jullie reacties met veel belangstelling tegemoet!</w:t>
      </w:r>
    </w:p>
    <w:p w:rsidR="00837DFE" w:rsidRDefault="00837DFE" w:rsidP="00F1773E"/>
    <w:p w:rsidR="0019306F" w:rsidRPr="00F1773E" w:rsidRDefault="00837DFE" w:rsidP="00F1773E">
      <w:r>
        <w:t xml:space="preserve">Groeten van </w:t>
      </w:r>
      <w:r w:rsidR="002D5FFA">
        <w:t>Al</w:t>
      </w:r>
      <w:bookmarkStart w:id="0" w:name="_GoBack"/>
      <w:bookmarkEnd w:id="0"/>
      <w:r w:rsidR="002D5FFA">
        <w:t>bert.</w:t>
      </w:r>
    </w:p>
    <w:sectPr w:rsidR="0019306F" w:rsidRPr="00F17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56B05"/>
    <w:multiLevelType w:val="hybridMultilevel"/>
    <w:tmpl w:val="AA923CAC"/>
    <w:lvl w:ilvl="0" w:tplc="A56008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0E"/>
    <w:rsid w:val="00074C3F"/>
    <w:rsid w:val="0015490E"/>
    <w:rsid w:val="00154E20"/>
    <w:rsid w:val="00183CB9"/>
    <w:rsid w:val="0019306F"/>
    <w:rsid w:val="002140D9"/>
    <w:rsid w:val="00292110"/>
    <w:rsid w:val="002C14E8"/>
    <w:rsid w:val="002D5FFA"/>
    <w:rsid w:val="003A4758"/>
    <w:rsid w:val="003C5E2D"/>
    <w:rsid w:val="003F303A"/>
    <w:rsid w:val="004357F5"/>
    <w:rsid w:val="00450BF6"/>
    <w:rsid w:val="004A31DF"/>
    <w:rsid w:val="00530C76"/>
    <w:rsid w:val="00572A7F"/>
    <w:rsid w:val="00574D7F"/>
    <w:rsid w:val="005C0162"/>
    <w:rsid w:val="00653203"/>
    <w:rsid w:val="00694C07"/>
    <w:rsid w:val="006E2680"/>
    <w:rsid w:val="0076748B"/>
    <w:rsid w:val="00783FE3"/>
    <w:rsid w:val="00796C89"/>
    <w:rsid w:val="008061B0"/>
    <w:rsid w:val="00837DFE"/>
    <w:rsid w:val="00A67D68"/>
    <w:rsid w:val="00A81CE8"/>
    <w:rsid w:val="00A87995"/>
    <w:rsid w:val="00BA29E6"/>
    <w:rsid w:val="00BB2D35"/>
    <w:rsid w:val="00C83203"/>
    <w:rsid w:val="00DB01B2"/>
    <w:rsid w:val="00DB69EC"/>
    <w:rsid w:val="00E44FD9"/>
    <w:rsid w:val="00E936BA"/>
    <w:rsid w:val="00F1773E"/>
    <w:rsid w:val="00F6056B"/>
    <w:rsid w:val="00FB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7EFCA-4663-415E-8354-1F880BC0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490E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490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93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tuur@nivonbergsportrotterdam.n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estuur@nivonbergsportrotterdam.n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 2</cp:lastModifiedBy>
  <cp:revision>8</cp:revision>
  <dcterms:created xsi:type="dcterms:W3CDTF">2019-01-17T15:19:00Z</dcterms:created>
  <dcterms:modified xsi:type="dcterms:W3CDTF">2019-01-17T21:05:00Z</dcterms:modified>
</cp:coreProperties>
</file>