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E5CC" w14:textId="4192B3CF" w:rsidR="002660A8" w:rsidRDefault="00B54F39">
      <w:pPr>
        <w:rPr>
          <w:b/>
          <w:bCs/>
        </w:rPr>
      </w:pPr>
      <w:r w:rsidRPr="00B54F39">
        <w:rPr>
          <w:b/>
          <w:bCs/>
        </w:rPr>
        <w:t>Jaarverslag 2</w:t>
      </w:r>
      <w:r w:rsidR="006631E6">
        <w:rPr>
          <w:b/>
          <w:bCs/>
        </w:rPr>
        <w:t>020</w:t>
      </w:r>
      <w:r w:rsidRPr="00B54F39">
        <w:rPr>
          <w:b/>
          <w:bCs/>
        </w:rPr>
        <w:t xml:space="preserve"> van Bergspo</w:t>
      </w:r>
      <w:r w:rsidR="00D61DB0">
        <w:rPr>
          <w:b/>
          <w:bCs/>
        </w:rPr>
        <w:t>r</w:t>
      </w:r>
      <w:r w:rsidRPr="00B54F39">
        <w:rPr>
          <w:b/>
          <w:bCs/>
        </w:rPr>
        <w:t>tgroep Rotterdam</w:t>
      </w:r>
    </w:p>
    <w:p w14:paraId="3895A1D4" w14:textId="75894B79" w:rsidR="00B54F39" w:rsidRDefault="00B54F39">
      <w:r>
        <w:t>In 2</w:t>
      </w:r>
      <w:r w:rsidR="006631E6">
        <w:t>020</w:t>
      </w:r>
      <w:r>
        <w:t xml:space="preserve"> waren </w:t>
      </w:r>
      <w:r w:rsidR="006631E6">
        <w:t>er 50</w:t>
      </w:r>
      <w:r>
        <w:t xml:space="preserve"> leden lid van de Bergspo</w:t>
      </w:r>
      <w:r w:rsidR="00A24ACA">
        <w:t>r</w:t>
      </w:r>
      <w:r>
        <w:t>tgroep</w:t>
      </w:r>
      <w:r w:rsidR="006631E6">
        <w:t xml:space="preserve"> en staan er totaal 50 + 25 = 75 personen op de mailing lijst.</w:t>
      </w:r>
      <w:r>
        <w:t xml:space="preserve"> </w:t>
      </w:r>
      <w:r w:rsidR="006631E6">
        <w:t>D</w:t>
      </w:r>
      <w:r>
        <w:t xml:space="preserve">it aantal is </w:t>
      </w:r>
      <w:r w:rsidR="00500F33">
        <w:t>redelijk</w:t>
      </w:r>
      <w:r>
        <w:t xml:space="preserve"> stabiel, maar </w:t>
      </w:r>
      <w:r w:rsidR="00952BF2">
        <w:t xml:space="preserve">we zouden </w:t>
      </w:r>
      <w:r>
        <w:t xml:space="preserve">graag nog </w:t>
      </w:r>
      <w:r w:rsidR="00500F33">
        <w:t>nieuwe</w:t>
      </w:r>
      <w:r>
        <w:t xml:space="preserve"> leden verwelkomen. </w:t>
      </w:r>
      <w:r w:rsidR="00500F33">
        <w:t xml:space="preserve"> </w:t>
      </w:r>
      <w:r w:rsidR="006631E6">
        <w:t xml:space="preserve">Het jaar 2020 was voor de BSG, zoals </w:t>
      </w:r>
      <w:r w:rsidR="00C52D1D">
        <w:t xml:space="preserve">ook </w:t>
      </w:r>
      <w:r w:rsidR="006631E6">
        <w:t xml:space="preserve">voor vele andere </w:t>
      </w:r>
      <w:r w:rsidR="00C52D1D">
        <w:t>verenigingen</w:t>
      </w:r>
      <w:r w:rsidR="006631E6">
        <w:t xml:space="preserve">, door de Corona beperkingen  een bijzonder jaar, waarin </w:t>
      </w:r>
      <w:r w:rsidR="00952BF2">
        <w:t xml:space="preserve">vanaf </w:t>
      </w:r>
      <w:r w:rsidR="00C52D1D">
        <w:t xml:space="preserve">eind maart </w:t>
      </w:r>
      <w:r w:rsidR="006631E6">
        <w:t xml:space="preserve">vrijwel geen activiteiten konden worden georganiseerd. </w:t>
      </w:r>
    </w:p>
    <w:p w14:paraId="3B75129D" w14:textId="72715216" w:rsidR="00B54F39" w:rsidRDefault="00B54F39">
      <w:r>
        <w:t xml:space="preserve">Het jaar begon met het traditionele Nieuwjaar-weekend, dat dit keer </w:t>
      </w:r>
      <w:r w:rsidR="00F86AC2">
        <w:t xml:space="preserve">plaatsvond in het </w:t>
      </w:r>
      <w:r w:rsidR="00C52D1D" w:rsidRPr="00C52D1D">
        <w:t>Natuurvriendenhuis Krikkenhaar in Bornerbroek</w:t>
      </w:r>
      <w:r w:rsidR="00C52D1D">
        <w:t xml:space="preserve">, </w:t>
      </w:r>
      <w:r>
        <w:t>waar</w:t>
      </w:r>
      <w:r w:rsidR="00500F33">
        <w:t>bij</w:t>
      </w:r>
      <w:r>
        <w:t xml:space="preserve"> </w:t>
      </w:r>
      <w:r w:rsidR="00C52D1D">
        <w:t>35</w:t>
      </w:r>
      <w:r>
        <w:t xml:space="preserve"> leden bij aanwezig waren.</w:t>
      </w:r>
      <w:r w:rsidR="00C52D1D">
        <w:t xml:space="preserve"> Op zaterdag was er een wandeling rond het huis en in de avond het traditionele diner. Op zondag was er een wandeling rond en over het landgoed </w:t>
      </w:r>
      <w:r w:rsidR="00F86AC2">
        <w:t>Twickel.</w:t>
      </w:r>
    </w:p>
    <w:p w14:paraId="438B07B1" w14:textId="195C2023" w:rsidR="00B54F39" w:rsidRDefault="00B54F39">
      <w:r>
        <w:t>Elke 2</w:t>
      </w:r>
      <w:r w:rsidRPr="00B54F39">
        <w:rPr>
          <w:vertAlign w:val="superscript"/>
        </w:rPr>
        <w:t>de</w:t>
      </w:r>
      <w:r>
        <w:t xml:space="preserve"> zondag van de maand </w:t>
      </w:r>
      <w:r w:rsidR="006631E6">
        <w:t>was</w:t>
      </w:r>
      <w:r>
        <w:t xml:space="preserve"> er </w:t>
      </w:r>
      <w:r w:rsidR="006631E6">
        <w:t xml:space="preserve">tot en met maart </w:t>
      </w:r>
      <w:r>
        <w:t xml:space="preserve">een </w:t>
      </w:r>
      <w:r w:rsidR="00345B37">
        <w:t>BSG-wandeling</w:t>
      </w:r>
      <w:r>
        <w:t xml:space="preserve">. </w:t>
      </w:r>
      <w:r w:rsidR="00757272">
        <w:t>In de maanden daarna waren de BSG wandelingen helaas niet mogelijk wegens de Corona beperkingen, behalve in september en december</w:t>
      </w:r>
      <w:r w:rsidR="001F08D6">
        <w:t xml:space="preserve"> toen er wel gewandeld kon worden.</w:t>
      </w:r>
      <w:r w:rsidR="00757272">
        <w:br/>
        <w:t>Op 13 september was er een interessante wandeling rond de</w:t>
      </w:r>
      <w:r w:rsidR="00757272" w:rsidRPr="00757272">
        <w:t xml:space="preserve"> Ackerdijkse Plassen</w:t>
      </w:r>
      <w:r w:rsidR="00757272">
        <w:t xml:space="preserve"> met een start bij metro station Pijnacker. Verder was er op</w:t>
      </w:r>
      <w:r w:rsidR="007E4961">
        <w:t xml:space="preserve"> 13 december er rondwandeling vanuit station Barendrecht. Wegens de Corona beperkingen, die gelding waren in die maand, werd er gewandeld in groepen van vier BSG deelnemers.</w:t>
      </w:r>
      <w:r w:rsidR="007E4961">
        <w:br/>
      </w:r>
      <w:r>
        <w:t xml:space="preserve">De </w:t>
      </w:r>
      <w:r w:rsidR="007E4961">
        <w:t xml:space="preserve">BSG </w:t>
      </w:r>
      <w:r>
        <w:t>wandeling</w:t>
      </w:r>
      <w:r w:rsidR="00F86AC2">
        <w:t>en</w:t>
      </w:r>
      <w:r>
        <w:t xml:space="preserve"> h</w:t>
      </w:r>
      <w:r w:rsidR="00952BF2">
        <w:t>add</w:t>
      </w:r>
      <w:r>
        <w:t xml:space="preserve">en een lengte van 14 tot 18 km en starten meestal op een locatie, die met het OV en te auto te bereiken is. </w:t>
      </w:r>
      <w:r w:rsidR="00F86AC2">
        <w:t xml:space="preserve">Meestal </w:t>
      </w:r>
      <w:r>
        <w:t>n</w:t>
      </w:r>
      <w:r w:rsidR="00F86AC2">
        <w:t>a</w:t>
      </w:r>
      <w:r>
        <w:t>men 12 tot 18 leden deel aan deze wandelingen.</w:t>
      </w:r>
    </w:p>
    <w:p w14:paraId="7C63A8C9" w14:textId="0D76E61D" w:rsidR="00500F33" w:rsidRDefault="00500F33">
      <w:r>
        <w:t xml:space="preserve">De klimmers onder de leden </w:t>
      </w:r>
      <w:r w:rsidR="006631E6">
        <w:t>konden het eerste kwartaal nog</w:t>
      </w:r>
      <w:r>
        <w:t xml:space="preserve"> wekelijks oefenen in de klimhal in Rotterdam</w:t>
      </w:r>
      <w:r w:rsidR="006631E6">
        <w:t>,</w:t>
      </w:r>
      <w:r w:rsidR="00A24ACA">
        <w:t xml:space="preserve"> Den-Haag</w:t>
      </w:r>
      <w:r>
        <w:t xml:space="preserve"> </w:t>
      </w:r>
      <w:r w:rsidR="006631E6">
        <w:t xml:space="preserve">of </w:t>
      </w:r>
      <w:r>
        <w:t>Mont</w:t>
      </w:r>
      <w:r w:rsidR="006631E6">
        <w:t>e</w:t>
      </w:r>
      <w:r>
        <w:t xml:space="preserve"> Cervino.</w:t>
      </w:r>
      <w:r w:rsidR="006631E6">
        <w:t xml:space="preserve"> Vanaf </w:t>
      </w:r>
      <w:r w:rsidR="00F86AC2">
        <w:t>e</w:t>
      </w:r>
      <w:r w:rsidR="00952BF2">
        <w:t>i</w:t>
      </w:r>
      <w:r w:rsidR="00F86AC2">
        <w:t xml:space="preserve">nd maart </w:t>
      </w:r>
      <w:r w:rsidR="006631E6">
        <w:t>waren de klimhallen helaas niet meer toegankelijk</w:t>
      </w:r>
      <w:r w:rsidR="00F86AC2">
        <w:t xml:space="preserve"> wegens de Corona beperkingen.</w:t>
      </w:r>
    </w:p>
    <w:p w14:paraId="621DCC05" w14:textId="351047EF" w:rsidR="005D46C6" w:rsidRDefault="006631E6">
      <w:r>
        <w:t>D</w:t>
      </w:r>
      <w:r w:rsidR="00B54F39">
        <w:t xml:space="preserve">it jaar </w:t>
      </w:r>
      <w:r>
        <w:t xml:space="preserve">kon het traditionele </w:t>
      </w:r>
      <w:r w:rsidR="00A24ACA">
        <w:t>4-daags</w:t>
      </w:r>
      <w:r w:rsidR="00C52D1D">
        <w:t>e BSG Rotterdam</w:t>
      </w:r>
      <w:r w:rsidR="00B54F39">
        <w:t xml:space="preserve"> kamp met Hemelvaart</w:t>
      </w:r>
      <w:r>
        <w:t xml:space="preserve"> helaas niet door gaan i.v.m. de Corona beperkingen</w:t>
      </w:r>
      <w:r w:rsidR="00B54F39">
        <w:t xml:space="preserve">. </w:t>
      </w:r>
    </w:p>
    <w:p w14:paraId="19475EF4" w14:textId="5A1C976B" w:rsidR="005D46C6" w:rsidRDefault="00C52D1D">
      <w:r>
        <w:t>Ook a</w:t>
      </w:r>
      <w:r w:rsidR="00500F33">
        <w:t xml:space="preserve">ndere </w:t>
      </w:r>
      <w:r>
        <w:t xml:space="preserve">in 2020 geplande BSG </w:t>
      </w:r>
      <w:r w:rsidR="00A24ACA">
        <w:t>activiteiten</w:t>
      </w:r>
      <w:r>
        <w:t>, zoals het b</w:t>
      </w:r>
      <w:r w:rsidR="005D46C6">
        <w:t>ivak weekend in de Ardennen</w:t>
      </w:r>
      <w:r>
        <w:t xml:space="preserve">, </w:t>
      </w:r>
      <w:r w:rsidR="005D46C6">
        <w:t xml:space="preserve"> </w:t>
      </w:r>
      <w:r>
        <w:t>het w</w:t>
      </w:r>
      <w:r w:rsidRPr="005D46C6">
        <w:t xml:space="preserve">andelweekend </w:t>
      </w:r>
      <w:r>
        <w:t xml:space="preserve">in de Eiffel </w:t>
      </w:r>
      <w:r w:rsidR="005D46C6">
        <w:t xml:space="preserve">in maart, </w:t>
      </w:r>
      <w:r>
        <w:t xml:space="preserve"> de </w:t>
      </w:r>
      <w:r w:rsidR="00500F33">
        <w:t xml:space="preserve">activiteiten week in </w:t>
      </w:r>
      <w:r>
        <w:t>september en het kinderbivak k</w:t>
      </w:r>
      <w:r w:rsidR="00952BF2">
        <w:t xml:space="preserve">onden </w:t>
      </w:r>
      <w:r>
        <w:t xml:space="preserve">allemaal niet worden georganiseerd wegens de Corona beperkingen. </w:t>
      </w:r>
    </w:p>
    <w:p w14:paraId="1C5C5A32" w14:textId="502524BA" w:rsidR="005D46C6" w:rsidRDefault="005D46C6">
      <w:r>
        <w:t>Meer informatie over de Bergspo</w:t>
      </w:r>
      <w:r w:rsidR="00500F33">
        <w:t>r</w:t>
      </w:r>
      <w:r>
        <w:t xml:space="preserve">tgroep en haar activiteiten kan je vinden op de </w:t>
      </w:r>
      <w:r w:rsidR="00345B37">
        <w:t>website:</w:t>
      </w:r>
    </w:p>
    <w:p w14:paraId="547D6229" w14:textId="2FFF7928" w:rsidR="005D46C6" w:rsidRDefault="001F08D6">
      <w:hyperlink r:id="rId4" w:history="1">
        <w:r w:rsidR="005D46C6" w:rsidRPr="005D46C6">
          <w:rPr>
            <w:rStyle w:val="Hyperlink"/>
          </w:rPr>
          <w:t>https://nivonbergsportrotterdam.nl/</w:t>
        </w:r>
      </w:hyperlink>
    </w:p>
    <w:sectPr w:rsidR="005D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39"/>
    <w:rsid w:val="001F08D6"/>
    <w:rsid w:val="002036F3"/>
    <w:rsid w:val="002660A8"/>
    <w:rsid w:val="00345B37"/>
    <w:rsid w:val="00500F33"/>
    <w:rsid w:val="005D46C6"/>
    <w:rsid w:val="006631E6"/>
    <w:rsid w:val="00757272"/>
    <w:rsid w:val="007E4961"/>
    <w:rsid w:val="00952BF2"/>
    <w:rsid w:val="00A205D6"/>
    <w:rsid w:val="00A24ACA"/>
    <w:rsid w:val="00B54F39"/>
    <w:rsid w:val="00C52D1D"/>
    <w:rsid w:val="00D61DB0"/>
    <w:rsid w:val="00E64C6A"/>
    <w:rsid w:val="00F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9B5"/>
  <w15:chartTrackingRefBased/>
  <w15:docId w15:val="{FFCBC6FD-13EA-4A55-8A8E-B49ECFF7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46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4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vonbergsportrotterdam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Fraterman</dc:creator>
  <cp:keywords/>
  <dc:description/>
  <cp:lastModifiedBy>Niek Fraterman</cp:lastModifiedBy>
  <cp:revision>3</cp:revision>
  <dcterms:created xsi:type="dcterms:W3CDTF">2021-05-26T18:50:00Z</dcterms:created>
  <dcterms:modified xsi:type="dcterms:W3CDTF">2021-05-26T18:51:00Z</dcterms:modified>
</cp:coreProperties>
</file>