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C061" w14:textId="2647814E" w:rsidR="002660A8" w:rsidRPr="00074151" w:rsidRDefault="00074151">
      <w:pPr>
        <w:rPr>
          <w:b/>
          <w:sz w:val="24"/>
        </w:rPr>
      </w:pPr>
      <w:r w:rsidRPr="00074151">
        <w:rPr>
          <w:b/>
          <w:sz w:val="24"/>
        </w:rPr>
        <w:t xml:space="preserve">Verslag ALV van </w:t>
      </w:r>
      <w:proofErr w:type="spellStart"/>
      <w:r w:rsidRPr="00074151">
        <w:rPr>
          <w:b/>
          <w:sz w:val="24"/>
        </w:rPr>
        <w:t>Nivon</w:t>
      </w:r>
      <w:proofErr w:type="spellEnd"/>
      <w:r w:rsidRPr="00074151">
        <w:rPr>
          <w:b/>
          <w:sz w:val="24"/>
        </w:rPr>
        <w:t xml:space="preserve"> BSG Rotterdam op </w:t>
      </w:r>
      <w:r w:rsidR="00F525CB">
        <w:rPr>
          <w:b/>
          <w:sz w:val="24"/>
        </w:rPr>
        <w:t>2</w:t>
      </w:r>
      <w:r w:rsidR="00195BC7">
        <w:rPr>
          <w:b/>
          <w:sz w:val="24"/>
        </w:rPr>
        <w:t xml:space="preserve"> juni 202</w:t>
      </w:r>
      <w:r w:rsidR="00F525CB">
        <w:rPr>
          <w:b/>
          <w:sz w:val="24"/>
        </w:rPr>
        <w:t>1</w:t>
      </w:r>
    </w:p>
    <w:p w14:paraId="31F64DA3" w14:textId="5E4AE073" w:rsidR="00074151" w:rsidRDefault="00074151">
      <w:r w:rsidRPr="00074151">
        <w:rPr>
          <w:b/>
        </w:rPr>
        <w:t>Locatie</w:t>
      </w:r>
      <w:r>
        <w:rPr>
          <w:b/>
        </w:rPr>
        <w:t xml:space="preserve">     </w:t>
      </w:r>
      <w:r w:rsidRPr="00074151">
        <w:rPr>
          <w:b/>
        </w:rPr>
        <w:t xml:space="preserve"> :</w:t>
      </w:r>
      <w:r>
        <w:t xml:space="preserve"> </w:t>
      </w:r>
      <w:r w:rsidR="007A79C2">
        <w:t>Zoom sessie via internet</w:t>
      </w:r>
    </w:p>
    <w:p w14:paraId="0425AD59" w14:textId="6E0B9E6F" w:rsidR="00074151" w:rsidRPr="00876C55" w:rsidRDefault="00074151">
      <w:pPr>
        <w:rPr>
          <w:b/>
        </w:rPr>
      </w:pPr>
      <w:r w:rsidRPr="00074151">
        <w:rPr>
          <w:b/>
        </w:rPr>
        <w:t>Aanwezig</w:t>
      </w:r>
      <w:r>
        <w:rPr>
          <w:b/>
        </w:rPr>
        <w:t xml:space="preserve"> leden</w:t>
      </w:r>
      <w:r w:rsidRPr="00074151">
        <w:rPr>
          <w:b/>
        </w:rPr>
        <w:t xml:space="preserve"> :</w:t>
      </w:r>
      <w:r w:rsidR="00876C55">
        <w:rPr>
          <w:b/>
        </w:rPr>
        <w:br/>
      </w:r>
      <w:r w:rsidR="00B14F99">
        <w:t>Bert</w:t>
      </w:r>
      <w:r w:rsidR="00C316D6">
        <w:t xml:space="preserve"> de J.</w:t>
      </w:r>
      <w:r w:rsidR="00B14F99">
        <w:t xml:space="preserve">, </w:t>
      </w:r>
      <w:r w:rsidR="00C316D6">
        <w:t>Ren</w:t>
      </w:r>
      <w:r w:rsidR="00C316D6">
        <w:rPr>
          <w:rFonts w:cstheme="minorHAnsi"/>
        </w:rPr>
        <w:t>é</w:t>
      </w:r>
      <w:r w:rsidR="00C316D6">
        <w:t>, Erica, Paul &amp; Yvette, Yvette &amp; Erik, Remco B. , Esther E.</w:t>
      </w:r>
    </w:p>
    <w:p w14:paraId="770E27D1" w14:textId="451ECF06" w:rsidR="00074151" w:rsidRPr="00876C55" w:rsidRDefault="00074151">
      <w:pPr>
        <w:rPr>
          <w:b/>
        </w:rPr>
      </w:pPr>
      <w:r w:rsidRPr="00074151">
        <w:rPr>
          <w:b/>
        </w:rPr>
        <w:t>Aanwezig bestuur :</w:t>
      </w:r>
      <w:r w:rsidR="00876C55">
        <w:rPr>
          <w:b/>
        </w:rPr>
        <w:br/>
      </w:r>
      <w:r w:rsidR="00C316D6">
        <w:t xml:space="preserve">Niek ( voorzitter a.i. en  secretaris ) </w:t>
      </w:r>
      <w:r>
        <w:t xml:space="preserve">Piet </w:t>
      </w:r>
      <w:r w:rsidR="00A10DF5">
        <w:t>( lid en website )</w:t>
      </w:r>
      <w:r>
        <w:t>,</w:t>
      </w:r>
      <w:r w:rsidR="00C316D6">
        <w:t xml:space="preserve"> George </w:t>
      </w:r>
      <w:r w:rsidR="00A10DF5">
        <w:t>( penningmeester )</w:t>
      </w:r>
      <w:r>
        <w:t xml:space="preserve">, </w:t>
      </w:r>
    </w:p>
    <w:p w14:paraId="751A68BF" w14:textId="563DBD91" w:rsidR="006645DB" w:rsidRPr="006645DB" w:rsidRDefault="006645DB">
      <w:pPr>
        <w:rPr>
          <w:b/>
        </w:rPr>
      </w:pPr>
      <w:r w:rsidRPr="006645DB">
        <w:rPr>
          <w:b/>
        </w:rPr>
        <w:t>Afmelding ontvangen van :</w:t>
      </w:r>
      <w:r w:rsidR="00C316D6">
        <w:rPr>
          <w:b/>
        </w:rPr>
        <w:t xml:space="preserve"> </w:t>
      </w:r>
      <w:r w:rsidR="00C316D6" w:rsidRPr="00C316D6">
        <w:rPr>
          <w:bCs/>
        </w:rPr>
        <w:t>Marjan v D,  Michiel B.</w:t>
      </w:r>
    </w:p>
    <w:p w14:paraId="14811E42" w14:textId="22D3262C" w:rsidR="00C316D6" w:rsidRDefault="00C316D6" w:rsidP="00A10DF5">
      <w:pPr>
        <w:pStyle w:val="Lijstalinea"/>
        <w:numPr>
          <w:ilvl w:val="0"/>
          <w:numId w:val="6"/>
        </w:numPr>
      </w:pPr>
      <w:r>
        <w:rPr>
          <w:b/>
        </w:rPr>
        <w:t xml:space="preserve">Welkom </w:t>
      </w:r>
      <w:r w:rsidR="007F5B90" w:rsidRPr="000857C8">
        <w:rPr>
          <w:b/>
        </w:rPr>
        <w:t xml:space="preserve">en </w:t>
      </w:r>
      <w:r w:rsidR="00A10DF5" w:rsidRPr="000857C8">
        <w:rPr>
          <w:b/>
        </w:rPr>
        <w:t>vaststelling agenda :</w:t>
      </w:r>
      <w:r w:rsidR="007F5B90" w:rsidRPr="00A10DF5">
        <w:rPr>
          <w:b/>
          <w:u w:val="single"/>
        </w:rPr>
        <w:t xml:space="preserve"> </w:t>
      </w:r>
      <w:r w:rsidR="00A10DF5">
        <w:rPr>
          <w:b/>
          <w:u w:val="single"/>
        </w:rPr>
        <w:br/>
      </w:r>
      <w:r>
        <w:t xml:space="preserve">Niek heet iedereen welkom bij deze ALV via Zoom. Hij legt uit  dat het bestuur heeft gekozen om deze ALV in juni via Zoom te laten plaatsvinden, aangezien het in mei niet duidelijk was of er op afzienbare termijn een </w:t>
      </w:r>
      <w:r w:rsidR="009C578C">
        <w:t xml:space="preserve">fysieke </w:t>
      </w:r>
      <w:r>
        <w:t xml:space="preserve">ALV mogelijk zou zijn in het </w:t>
      </w:r>
      <w:proofErr w:type="spellStart"/>
      <w:r>
        <w:t>Nivon</w:t>
      </w:r>
      <w:proofErr w:type="spellEnd"/>
      <w:r>
        <w:t xml:space="preserve"> gebouw aan de D. Smitstraat in Rotterdam.  </w:t>
      </w:r>
      <w:r w:rsidR="007A79C2">
        <w:t>Uitstel tot na de vakantie in september 2021, wann</w:t>
      </w:r>
      <w:r w:rsidR="00D95769">
        <w:t>e</w:t>
      </w:r>
      <w:r w:rsidR="007A79C2">
        <w:t xml:space="preserve">er een fysiek ALV wellicht weer mogelijk zou zijn, </w:t>
      </w:r>
      <w:r w:rsidR="009C578C">
        <w:t>vond het bestuur</w:t>
      </w:r>
      <w:r w:rsidR="007A79C2">
        <w:t xml:space="preserve"> niet wenselijk.</w:t>
      </w:r>
    </w:p>
    <w:p w14:paraId="7D1613F1" w14:textId="6B9EAC05" w:rsidR="00E06840" w:rsidRDefault="007A79C2" w:rsidP="00C316D6">
      <w:pPr>
        <w:pStyle w:val="Lijstalinea"/>
      </w:pPr>
      <w:r>
        <w:br/>
      </w:r>
      <w:r w:rsidR="00A10DF5">
        <w:t>De toegezonden agenda wordt vastgesteld zonder aanpassingen</w:t>
      </w:r>
      <w:r w:rsidR="009C578C">
        <w:t>.</w:t>
      </w:r>
      <w:r w:rsidR="00A10DF5">
        <w:br/>
      </w:r>
    </w:p>
    <w:p w14:paraId="51FA51D9" w14:textId="77777777" w:rsidR="007A79C2" w:rsidRDefault="000857C8" w:rsidP="00A10DF5">
      <w:pPr>
        <w:pStyle w:val="Lijstalinea"/>
        <w:numPr>
          <w:ilvl w:val="0"/>
          <w:numId w:val="6"/>
        </w:numPr>
        <w:rPr>
          <w:b/>
        </w:rPr>
      </w:pPr>
      <w:r w:rsidRPr="000857C8">
        <w:rPr>
          <w:b/>
        </w:rPr>
        <w:t>Binnengekomen</w:t>
      </w:r>
      <w:r w:rsidR="00A10DF5" w:rsidRPr="000857C8">
        <w:rPr>
          <w:b/>
        </w:rPr>
        <w:t xml:space="preserve"> stukken :</w:t>
      </w:r>
    </w:p>
    <w:p w14:paraId="5A83FB88" w14:textId="77777777" w:rsidR="007A79C2" w:rsidRDefault="007A79C2" w:rsidP="007A79C2">
      <w:pPr>
        <w:pStyle w:val="Lijstalinea"/>
        <w:rPr>
          <w:bCs/>
        </w:rPr>
      </w:pPr>
      <w:r>
        <w:rPr>
          <w:bCs/>
        </w:rPr>
        <w:t>Er zijn geen stukken binnengekomen bij het bestuur.</w:t>
      </w:r>
    </w:p>
    <w:p w14:paraId="46D21600" w14:textId="58009019" w:rsidR="00A10DF5" w:rsidRPr="000857C8" w:rsidRDefault="007A79C2" w:rsidP="007A79C2">
      <w:pPr>
        <w:pStyle w:val="Lijstalinea"/>
        <w:rPr>
          <w:b/>
        </w:rPr>
      </w:pPr>
      <w:r>
        <w:rPr>
          <w:bCs/>
        </w:rPr>
        <w:t>Albert vraagt om het 50 jarig bestaan van de BSG in 2022 te behandelen bij de rondvraag.</w:t>
      </w:r>
      <w:r w:rsidR="00A10DF5">
        <w:br/>
      </w:r>
    </w:p>
    <w:p w14:paraId="200A6E4C" w14:textId="217F649E" w:rsidR="001A0228" w:rsidRPr="007A79C2" w:rsidRDefault="00A10DF5" w:rsidP="0081100F">
      <w:pPr>
        <w:pStyle w:val="Lijstalinea"/>
        <w:numPr>
          <w:ilvl w:val="0"/>
          <w:numId w:val="6"/>
        </w:numPr>
        <w:rPr>
          <w:b/>
        </w:rPr>
      </w:pPr>
      <w:r w:rsidRPr="007A79C2">
        <w:rPr>
          <w:b/>
        </w:rPr>
        <w:t xml:space="preserve">Verslag van de BSG activiteiten </w:t>
      </w:r>
      <w:r w:rsidR="001C6637" w:rsidRPr="007A79C2">
        <w:rPr>
          <w:b/>
        </w:rPr>
        <w:t>in 2</w:t>
      </w:r>
      <w:r w:rsidR="009C578C">
        <w:rPr>
          <w:b/>
        </w:rPr>
        <w:t>020</w:t>
      </w:r>
      <w:r w:rsidR="001C6637" w:rsidRPr="007A79C2">
        <w:rPr>
          <w:b/>
        </w:rPr>
        <w:t xml:space="preserve"> :</w:t>
      </w:r>
      <w:r w:rsidR="001C6637">
        <w:br/>
      </w:r>
      <w:r w:rsidR="007A79C2">
        <w:t xml:space="preserve">Veel van de BSG activiteiten, die gepland waren vanaf midden maart 2020, konden helaas niet doorgaan wegens de Corona beperkingen van de </w:t>
      </w:r>
      <w:r w:rsidR="00876C55">
        <w:t>overheid</w:t>
      </w:r>
      <w:r w:rsidR="007A79C2">
        <w:t xml:space="preserve">. Op de eerste versie van dit verslag was terecht </w:t>
      </w:r>
      <w:r w:rsidR="009C578C">
        <w:t xml:space="preserve">het </w:t>
      </w:r>
      <w:r w:rsidR="007A79C2">
        <w:t xml:space="preserve">commentaar gekomen, dat er een wandeling ontbrak;  deze wandeling is toegevoegd in de bijgevoegde versie 2. </w:t>
      </w:r>
      <w:r w:rsidR="007A79C2">
        <w:br/>
      </w:r>
    </w:p>
    <w:p w14:paraId="78942CB6" w14:textId="24A659F2" w:rsidR="001A0228" w:rsidRPr="00574971" w:rsidRDefault="001C6637" w:rsidP="001A0228">
      <w:pPr>
        <w:pStyle w:val="Lijstalinea"/>
        <w:numPr>
          <w:ilvl w:val="0"/>
          <w:numId w:val="6"/>
        </w:numPr>
        <w:rPr>
          <w:b/>
        </w:rPr>
      </w:pPr>
      <w:r w:rsidRPr="000857C8">
        <w:rPr>
          <w:b/>
        </w:rPr>
        <w:t>Financieel overzicht :</w:t>
      </w:r>
      <w:r>
        <w:br/>
      </w:r>
      <w:r w:rsidR="0074095C">
        <w:t>De eerste helft van 2020 was Ren</w:t>
      </w:r>
      <w:r w:rsidR="0074095C">
        <w:rPr>
          <w:rFonts w:cstheme="minorHAnsi"/>
        </w:rPr>
        <w:t>é</w:t>
      </w:r>
      <w:r w:rsidR="0074095C">
        <w:t xml:space="preserve"> nog </w:t>
      </w:r>
      <w:r w:rsidR="001A0228">
        <w:t>p</w:t>
      </w:r>
      <w:r>
        <w:t xml:space="preserve">enningmeester </w:t>
      </w:r>
      <w:r w:rsidR="0074095C">
        <w:t xml:space="preserve">en </w:t>
      </w:r>
      <w:r w:rsidR="009C578C">
        <w:t>tijdens</w:t>
      </w:r>
      <w:r w:rsidR="0074095C">
        <w:t xml:space="preserve"> de ALV op 18 juni </w:t>
      </w:r>
      <w:r w:rsidR="009C578C">
        <w:t xml:space="preserve">2020 </w:t>
      </w:r>
      <w:r w:rsidR="0074095C">
        <w:t xml:space="preserve">was George bereid om dit penningmeesterschap over te nemen. De voorzitter bedankt </w:t>
      </w:r>
      <w:r>
        <w:t>Ren</w:t>
      </w:r>
      <w:r w:rsidR="001A0228">
        <w:rPr>
          <w:rFonts w:cstheme="minorHAnsi"/>
        </w:rPr>
        <w:t>é</w:t>
      </w:r>
      <w:r>
        <w:t xml:space="preserve"> </w:t>
      </w:r>
      <w:r w:rsidR="0074095C">
        <w:t>en George voor het opstellen en van het financieel overzicht 2020, dat als bijlage is toegevoegd bij dit verslag.</w:t>
      </w:r>
      <w:r w:rsidR="0074095C">
        <w:br/>
      </w:r>
      <w:r w:rsidR="0074095C" w:rsidRPr="0074095C">
        <w:rPr>
          <w:b/>
          <w:bCs/>
        </w:rPr>
        <w:br/>
        <w:t>Wijziging van penningmeesterschap :</w:t>
      </w:r>
      <w:r w:rsidR="0074095C">
        <w:t xml:space="preserve">   </w:t>
      </w:r>
      <w:r w:rsidR="001A0228">
        <w:br/>
      </w:r>
      <w:r w:rsidR="00574971" w:rsidRPr="00574971">
        <w:rPr>
          <w:bCs/>
        </w:rPr>
        <w:t xml:space="preserve">Esther geeft </w:t>
      </w:r>
      <w:r w:rsidR="00574971">
        <w:rPr>
          <w:bCs/>
        </w:rPr>
        <w:t xml:space="preserve">tijdens de vergadering spontaan </w:t>
      </w:r>
      <w:r w:rsidR="00574971" w:rsidRPr="00574971">
        <w:rPr>
          <w:bCs/>
        </w:rPr>
        <w:t>aan dat ze het penningmeester schap wel wil overnemen van George</w:t>
      </w:r>
      <w:r w:rsidR="00574971">
        <w:rPr>
          <w:bCs/>
        </w:rPr>
        <w:t>. George geeft aan dat hij het penningmeesterschap gaarne  wil overdragen en dan wel wil aanblijven als bestuurslid.</w:t>
      </w:r>
    </w:p>
    <w:p w14:paraId="156BA495" w14:textId="4CADE6E7" w:rsidR="00574971" w:rsidRPr="00574971" w:rsidRDefault="00574971" w:rsidP="00574971">
      <w:pPr>
        <w:pStyle w:val="Lijstalinea"/>
        <w:rPr>
          <w:bCs/>
        </w:rPr>
      </w:pPr>
      <w:r w:rsidRPr="00574971">
        <w:rPr>
          <w:bCs/>
        </w:rPr>
        <w:t xml:space="preserve">Er zijn geen bezwaren vanuit de vergadering tegen deze bestuurswisseling en de voorzitter concludeert dat deze aanpassing van de samenstelling van het bestuur </w:t>
      </w:r>
      <w:r>
        <w:rPr>
          <w:bCs/>
        </w:rPr>
        <w:t xml:space="preserve">daarmee </w:t>
      </w:r>
      <w:r w:rsidRPr="00574971">
        <w:rPr>
          <w:bCs/>
        </w:rPr>
        <w:t xml:space="preserve">is goedgekeurd en hij heet Esther van harte welkom als penningsmeester </w:t>
      </w:r>
      <w:r>
        <w:rPr>
          <w:bCs/>
        </w:rPr>
        <w:br/>
      </w:r>
      <w:r w:rsidRPr="00574971">
        <w:rPr>
          <w:b/>
        </w:rPr>
        <w:t>NB</w:t>
      </w:r>
      <w:r w:rsidRPr="00574971">
        <w:rPr>
          <w:bCs/>
        </w:rPr>
        <w:t xml:space="preserve"> in het verleden is Esther </w:t>
      </w:r>
      <w:r>
        <w:rPr>
          <w:bCs/>
        </w:rPr>
        <w:t>reeds</w:t>
      </w:r>
      <w:r w:rsidRPr="00574971">
        <w:rPr>
          <w:bCs/>
        </w:rPr>
        <w:t xml:space="preserve"> een keer penningsmeester geweest van de BSG Rotterdam</w:t>
      </w:r>
      <w:r>
        <w:rPr>
          <w:bCs/>
        </w:rPr>
        <w:br/>
      </w:r>
    </w:p>
    <w:p w14:paraId="17ED8411" w14:textId="2BE87986" w:rsidR="00574971" w:rsidRDefault="000857C8" w:rsidP="00261DDB">
      <w:pPr>
        <w:pStyle w:val="Lijstalinea"/>
        <w:numPr>
          <w:ilvl w:val="0"/>
          <w:numId w:val="6"/>
        </w:numPr>
      </w:pPr>
      <w:r w:rsidRPr="0074095C">
        <w:rPr>
          <w:b/>
        </w:rPr>
        <w:t>Verslag kascommissie :</w:t>
      </w:r>
      <w:r w:rsidRPr="0074095C">
        <w:rPr>
          <w:b/>
        </w:rPr>
        <w:br/>
      </w:r>
      <w:r>
        <w:t>De Kas commissie bes</w:t>
      </w:r>
      <w:r w:rsidR="00CC0814">
        <w:t xml:space="preserve">tond dit jaar uit </w:t>
      </w:r>
      <w:r w:rsidR="0074095C">
        <w:t xml:space="preserve">Bert de J. en Michiel B.. Ze zijn nog in </w:t>
      </w:r>
      <w:r w:rsidR="00D95769">
        <w:t xml:space="preserve">gesprek </w:t>
      </w:r>
      <w:r w:rsidR="0074095C">
        <w:t xml:space="preserve">met de penningmeester over een aantal details in het financiële verslag, waardoor de kascommissie het financiële verslag nog niet heeft kunnen goedkeuren. </w:t>
      </w:r>
      <w:r w:rsidR="0074095C">
        <w:br/>
      </w:r>
      <w:r w:rsidR="00574971">
        <w:lastRenderedPageBreak/>
        <w:t>De</w:t>
      </w:r>
      <w:r w:rsidR="0074095C">
        <w:t xml:space="preserve"> goedkeuring van het financiële verslag zal </w:t>
      </w:r>
      <w:r w:rsidR="00574971">
        <w:t xml:space="preserve">door </w:t>
      </w:r>
      <w:r w:rsidR="0074095C">
        <w:t xml:space="preserve">de kas commissie </w:t>
      </w:r>
      <w:r w:rsidR="00574971">
        <w:t xml:space="preserve">worden vastgelegd in </w:t>
      </w:r>
      <w:r w:rsidR="0074095C">
        <w:t>een verklaring</w:t>
      </w:r>
      <w:r w:rsidR="00574971">
        <w:t xml:space="preserve">, </w:t>
      </w:r>
      <w:r w:rsidR="0074095C">
        <w:t xml:space="preserve">die </w:t>
      </w:r>
      <w:r w:rsidR="00623147">
        <w:t xml:space="preserve">later </w:t>
      </w:r>
      <w:r w:rsidR="0074095C">
        <w:t xml:space="preserve">zal worden toegevoegd aan </w:t>
      </w:r>
      <w:r w:rsidR="00623147">
        <w:t xml:space="preserve">een update van </w:t>
      </w:r>
      <w:r w:rsidR="0074095C">
        <w:t xml:space="preserve">dit verslag. </w:t>
      </w:r>
    </w:p>
    <w:p w14:paraId="7BD26CB8" w14:textId="287162C1" w:rsidR="004002CE" w:rsidRDefault="00574971" w:rsidP="00574971">
      <w:pPr>
        <w:pStyle w:val="Lijstalinea"/>
      </w:pPr>
      <w:r>
        <w:t>De voorzitter bedankt Bert de J. en Michiel B. voor hun activiteiten ten behoeve van de kas commissie.</w:t>
      </w:r>
      <w:r w:rsidR="00C36C8A">
        <w:br/>
      </w:r>
    </w:p>
    <w:p w14:paraId="1791D27E" w14:textId="35C1A14B" w:rsidR="004002CE" w:rsidRPr="004002CE" w:rsidRDefault="004002CE" w:rsidP="000857C8">
      <w:pPr>
        <w:pStyle w:val="Lijstalinea"/>
        <w:numPr>
          <w:ilvl w:val="0"/>
          <w:numId w:val="6"/>
        </w:numPr>
        <w:rPr>
          <w:b/>
          <w:bCs/>
        </w:rPr>
      </w:pPr>
      <w:r w:rsidRPr="004002CE">
        <w:rPr>
          <w:b/>
          <w:bCs/>
        </w:rPr>
        <w:t xml:space="preserve">Aanstelling kascommissie voor komende BSG jaar: </w:t>
      </w:r>
    </w:p>
    <w:p w14:paraId="5044E565" w14:textId="76CF60E3" w:rsidR="004002CE" w:rsidRPr="004002CE" w:rsidRDefault="004002CE" w:rsidP="004002CE">
      <w:pPr>
        <w:pStyle w:val="Lijstalinea"/>
        <w:rPr>
          <w:bCs/>
        </w:rPr>
      </w:pPr>
      <w:r>
        <w:rPr>
          <w:bCs/>
        </w:rPr>
        <w:t xml:space="preserve">Bert en Michiel geven aan de kascontrole </w:t>
      </w:r>
      <w:r w:rsidR="0074095C">
        <w:rPr>
          <w:bCs/>
        </w:rPr>
        <w:t xml:space="preserve">ook weer </w:t>
      </w:r>
      <w:r>
        <w:rPr>
          <w:bCs/>
        </w:rPr>
        <w:t>willen doen voor komende BSG jaar, waarvoor ze alvast worden bedankt.</w:t>
      </w:r>
      <w:r>
        <w:rPr>
          <w:bCs/>
        </w:rPr>
        <w:br/>
      </w:r>
    </w:p>
    <w:p w14:paraId="46A45CD7" w14:textId="70B8E805" w:rsidR="00A33FD8" w:rsidRDefault="00A33FD8" w:rsidP="00A33FD8">
      <w:pPr>
        <w:pStyle w:val="Lijstalinea"/>
        <w:numPr>
          <w:ilvl w:val="0"/>
          <w:numId w:val="6"/>
        </w:numPr>
      </w:pPr>
      <w:r>
        <w:rPr>
          <w:b/>
        </w:rPr>
        <w:t>Samenstelling b</w:t>
      </w:r>
      <w:r w:rsidR="000857C8" w:rsidRPr="004002CE">
        <w:rPr>
          <w:b/>
        </w:rPr>
        <w:t xml:space="preserve">estuur BSG </w:t>
      </w:r>
      <w:r>
        <w:rPr>
          <w:b/>
        </w:rPr>
        <w:t>– vacature voorzitter</w:t>
      </w:r>
      <w:r w:rsidR="000857C8" w:rsidRPr="004002CE">
        <w:rPr>
          <w:b/>
        </w:rPr>
        <w:t>:</w:t>
      </w:r>
      <w:r w:rsidR="000857C8" w:rsidRPr="004002CE">
        <w:rPr>
          <w:b/>
        </w:rPr>
        <w:br/>
      </w:r>
      <w:r w:rsidR="000857C8">
        <w:t xml:space="preserve">Er hebben zich </w:t>
      </w:r>
      <w:r w:rsidR="004002CE">
        <w:t>voor</w:t>
      </w:r>
      <w:r w:rsidR="009C578C">
        <w:t>af gaande aan</w:t>
      </w:r>
      <w:r w:rsidR="004002CE">
        <w:t xml:space="preserve"> de</w:t>
      </w:r>
      <w:r w:rsidR="009C578C">
        <w:t>ze ALV</w:t>
      </w:r>
      <w:r w:rsidR="004002CE">
        <w:t xml:space="preserve"> </w:t>
      </w:r>
      <w:r w:rsidR="000857C8">
        <w:t>geen BSG leden aangemeld</w:t>
      </w:r>
      <w:r>
        <w:t xml:space="preserve"> voor de vacature van voorzitter. Niek geeft aan dat hij voorlopig nog wel bereid is om als voorzitter a.i. aan te blijven, maar het bestuur blijft op zoek naar een voorzitter.</w:t>
      </w:r>
      <w:r>
        <w:br/>
        <w:t xml:space="preserve">Daarmee is het </w:t>
      </w:r>
      <w:r w:rsidR="009C578C">
        <w:t xml:space="preserve">BSG Rotterdam </w:t>
      </w:r>
      <w:r>
        <w:t xml:space="preserve">bestuur </w:t>
      </w:r>
      <w:r w:rsidR="009C578C">
        <w:t xml:space="preserve">vanaf de ALV op 2 juni 2021 </w:t>
      </w:r>
      <w:r>
        <w:t>als volgt samengesteld :</w:t>
      </w:r>
      <w:r>
        <w:br/>
        <w:t>- voorzitter a.i.      : Niek Fraterman</w:t>
      </w:r>
      <w:r>
        <w:br/>
        <w:t>- penningmeester : Esther</w:t>
      </w:r>
      <w:r>
        <w:br/>
        <w:t>- secretaris</w:t>
      </w:r>
      <w:r>
        <w:tab/>
        <w:t xml:space="preserve">     : Niek Fraterman</w:t>
      </w:r>
      <w:r>
        <w:br/>
        <w:t>- bestuurslid</w:t>
      </w:r>
      <w:r>
        <w:tab/>
        <w:t xml:space="preserve">     : Piet de  Greef ( website / webmaster )</w:t>
      </w:r>
      <w:r>
        <w:br/>
        <w:t>- Bestuurslid           : George Verhaegen</w:t>
      </w:r>
      <w:r>
        <w:br/>
      </w:r>
      <w:r>
        <w:br/>
        <w:t>Wandel-commissie : Marianne Giesbers, Yvette Rosenboom, Niek Fraterman</w:t>
      </w:r>
      <w:r>
        <w:br/>
      </w:r>
    </w:p>
    <w:p w14:paraId="5179B401" w14:textId="41D2328D" w:rsidR="00B40C50" w:rsidRPr="00A33FD8" w:rsidRDefault="00A33FD8" w:rsidP="00A33FD8">
      <w:pPr>
        <w:pStyle w:val="Lijstalinea"/>
        <w:numPr>
          <w:ilvl w:val="0"/>
          <w:numId w:val="6"/>
        </w:numPr>
      </w:pPr>
      <w:r>
        <w:rPr>
          <w:b/>
        </w:rPr>
        <w:t xml:space="preserve">Overzicht </w:t>
      </w:r>
      <w:r w:rsidR="00934A3B" w:rsidRPr="00A33FD8">
        <w:rPr>
          <w:b/>
        </w:rPr>
        <w:t>BSG activiteiten in 20</w:t>
      </w:r>
      <w:r w:rsidR="00C36C8A" w:rsidRPr="00A33FD8">
        <w:rPr>
          <w:b/>
        </w:rPr>
        <w:t xml:space="preserve">21 </w:t>
      </w:r>
      <w:r>
        <w:rPr>
          <w:b/>
        </w:rPr>
        <w:t>( zie bijlage )</w:t>
      </w:r>
      <w:r w:rsidR="00934A3B" w:rsidRPr="00A33FD8">
        <w:rPr>
          <w:b/>
        </w:rPr>
        <w:t xml:space="preserve"> :</w:t>
      </w:r>
      <w:r w:rsidR="00B40C50" w:rsidRPr="00A33FD8">
        <w:rPr>
          <w:b/>
        </w:rPr>
        <w:br/>
      </w:r>
      <w:r w:rsidR="00BD265D">
        <w:t>Zie bijgevoegde overzicht; d</w:t>
      </w:r>
      <w:r w:rsidR="00B40C50">
        <w:t>e meest actuele informatie is altijd te vinden op de BSG website</w:t>
      </w:r>
      <w:r w:rsidR="00D230FF">
        <w:t xml:space="preserve">; </w:t>
      </w:r>
    </w:p>
    <w:p w14:paraId="33511304" w14:textId="32CEBC71" w:rsidR="00B40C50" w:rsidRPr="00B40C50" w:rsidRDefault="00D230FF" w:rsidP="00B40C50">
      <w:pPr>
        <w:pStyle w:val="Lijstalinea"/>
        <w:numPr>
          <w:ilvl w:val="1"/>
          <w:numId w:val="6"/>
        </w:numPr>
        <w:rPr>
          <w:b/>
        </w:rPr>
      </w:pPr>
      <w:r>
        <w:t xml:space="preserve">Vanaf </w:t>
      </w:r>
      <w:r w:rsidR="00A33FD8">
        <w:t>5 juni worden de Corona maatregelen aangepast, waardoor het weer mogelijk zal zijn om de BSG wandelingen te organiseren op de 2</w:t>
      </w:r>
      <w:r w:rsidR="00A33FD8" w:rsidRPr="00A33FD8">
        <w:rPr>
          <w:vertAlign w:val="superscript"/>
        </w:rPr>
        <w:t>de</w:t>
      </w:r>
      <w:r w:rsidR="00A33FD8">
        <w:t xml:space="preserve"> zondag van de maand. </w:t>
      </w:r>
      <w:r w:rsidR="00876C55">
        <w:br/>
      </w:r>
      <w:r w:rsidR="00A33FD8">
        <w:t>De eerst volgende wandeling is op zondag 13 juni</w:t>
      </w:r>
      <w:r w:rsidR="009C578C">
        <w:t xml:space="preserve"> bij Gorinchem</w:t>
      </w:r>
      <w:r w:rsidR="00A33FD8">
        <w:t xml:space="preserve"> ; er zal nog een hiervoor nog een aparte mailing worden verstuurd. </w:t>
      </w:r>
      <w:r w:rsidR="009C578C">
        <w:br/>
      </w:r>
      <w:r w:rsidR="00A33FD8">
        <w:t>Op voorstel van Yvette zal er op zondag 11 ju</w:t>
      </w:r>
      <w:r w:rsidR="00876C55">
        <w:t>l</w:t>
      </w:r>
      <w:r w:rsidR="00A33FD8">
        <w:t xml:space="preserve">i </w:t>
      </w:r>
      <w:r w:rsidR="009C578C">
        <w:t xml:space="preserve">nog </w:t>
      </w:r>
      <w:r w:rsidR="00A33FD8">
        <w:t xml:space="preserve">een </w:t>
      </w:r>
      <w:r w:rsidR="00876C55">
        <w:t xml:space="preserve">extra </w:t>
      </w:r>
      <w:r w:rsidR="00A33FD8">
        <w:t>BSG wandeling worden georganiseerd</w:t>
      </w:r>
    </w:p>
    <w:p w14:paraId="30AD7A12" w14:textId="28BD2CCA" w:rsidR="00934A3B" w:rsidRDefault="00B40C50" w:rsidP="00B40C50">
      <w:pPr>
        <w:pStyle w:val="Lijstalinea"/>
        <w:numPr>
          <w:ilvl w:val="1"/>
          <w:numId w:val="6"/>
        </w:numPr>
        <w:rPr>
          <w:b/>
        </w:rPr>
      </w:pPr>
      <w:r>
        <w:t xml:space="preserve">Bert geeft aan dat hij </w:t>
      </w:r>
      <w:r w:rsidR="00BD265D">
        <w:t>nog steeds bere</w:t>
      </w:r>
      <w:r w:rsidR="00AE791F">
        <w:t>i</w:t>
      </w:r>
      <w:r w:rsidR="00BD265D">
        <w:t xml:space="preserve">d is om </w:t>
      </w:r>
      <w:r w:rsidR="00876C55">
        <w:t>op 16 en 17</w:t>
      </w:r>
      <w:r w:rsidR="00BD265D">
        <w:t xml:space="preserve"> oktober een wandelweekend te organiseren. Hij denkt aan een weekend in de Eiffel met een overnachting in een Jeugdherberg. </w:t>
      </w:r>
      <w:r w:rsidR="00876C55">
        <w:t>Bert zal de komende weken aangeven of de</w:t>
      </w:r>
      <w:r w:rsidR="009C578C">
        <w:t>ze</w:t>
      </w:r>
      <w:r w:rsidR="00876C55">
        <w:t xml:space="preserve"> datum mogelijk moet worden aangepast.</w:t>
      </w:r>
      <w:r w:rsidR="00876C55">
        <w:br/>
      </w:r>
    </w:p>
    <w:p w14:paraId="4D32546E" w14:textId="29915381" w:rsidR="00934A3B" w:rsidRDefault="00934A3B" w:rsidP="00934A3B">
      <w:pPr>
        <w:pStyle w:val="Lijstalinea"/>
        <w:numPr>
          <w:ilvl w:val="0"/>
          <w:numId w:val="6"/>
        </w:numPr>
        <w:rPr>
          <w:b/>
        </w:rPr>
      </w:pPr>
      <w:r>
        <w:rPr>
          <w:b/>
        </w:rPr>
        <w:t xml:space="preserve">Rondvraag en </w:t>
      </w:r>
      <w:proofErr w:type="spellStart"/>
      <w:r>
        <w:rPr>
          <w:b/>
        </w:rPr>
        <w:t>Wvttk</w:t>
      </w:r>
      <w:proofErr w:type="spellEnd"/>
      <w:r>
        <w:rPr>
          <w:b/>
        </w:rPr>
        <w:t xml:space="preserve"> :</w:t>
      </w:r>
    </w:p>
    <w:p w14:paraId="6DFD1C6B" w14:textId="2D66C83B" w:rsidR="00BD265D" w:rsidRDefault="00876C55" w:rsidP="00876C55">
      <w:pPr>
        <w:pStyle w:val="Lijstalinea"/>
        <w:numPr>
          <w:ilvl w:val="0"/>
          <w:numId w:val="15"/>
        </w:numPr>
      </w:pPr>
      <w:r>
        <w:t xml:space="preserve">Albert geeft aan dat de BSG Rotterdam volgend jaar 50 jaar bestaat. Bestuur stelt voor om daarvoor een lustrum commissie aan te stellen en Albert geeft aan daar wel zitting in te willen nemen. Bert ( en ook het bestuur ) stellen voor deze lustrum viering te combineren met het Nieuwjaars-weekend in het weekend van januari 2022. Albert geeft aan dat er dan wel op korte termijn een </w:t>
      </w:r>
      <w:proofErr w:type="spellStart"/>
      <w:r>
        <w:t>Nivon</w:t>
      </w:r>
      <w:proofErr w:type="spellEnd"/>
      <w:r>
        <w:t xml:space="preserve"> huis moet worden gereserveerd, aangezien de </w:t>
      </w:r>
      <w:proofErr w:type="spellStart"/>
      <w:r>
        <w:t>Nivon</w:t>
      </w:r>
      <w:proofErr w:type="spellEnd"/>
      <w:r>
        <w:t xml:space="preserve"> huizen lang van te voeren worden gereserveerd.</w:t>
      </w:r>
      <w:r>
        <w:br/>
      </w:r>
    </w:p>
    <w:p w14:paraId="7C00DBD6" w14:textId="3CFC12B7" w:rsidR="00876C55" w:rsidRDefault="00876C55" w:rsidP="00876C55">
      <w:pPr>
        <w:pStyle w:val="Lijstalinea"/>
        <w:numPr>
          <w:ilvl w:val="0"/>
          <w:numId w:val="15"/>
        </w:numPr>
      </w:pPr>
      <w:r>
        <w:t>Als afsluiting van de vergadering vertellen alle deelnemers hoe het met hun is gegaan in de afgelopen maanden en wat de hun vakantie -plannen zijn voor de komende zomer maanden.</w:t>
      </w:r>
    </w:p>
    <w:p w14:paraId="473D4E5C" w14:textId="1CA1E83C" w:rsidR="00B40C50" w:rsidRPr="00BD265D" w:rsidRDefault="00BD265D" w:rsidP="00BD265D">
      <w:pPr>
        <w:ind w:left="495"/>
        <w:rPr>
          <w:b/>
        </w:rPr>
      </w:pPr>
      <w:r>
        <w:lastRenderedPageBreak/>
        <w:t xml:space="preserve">De voorzitter sluit de vergadering en dank </w:t>
      </w:r>
      <w:r w:rsidR="00122DC9">
        <w:t>een ieder voor zijn aanwezigheid en bijdrage aan de vergadering.</w:t>
      </w:r>
      <w:r>
        <w:br/>
      </w:r>
    </w:p>
    <w:p w14:paraId="2DC67EC5" w14:textId="78657087" w:rsidR="003D0998" w:rsidRDefault="003D0998" w:rsidP="003D0998">
      <w:r w:rsidRPr="003512EA">
        <w:rPr>
          <w:b/>
        </w:rPr>
        <w:t>Bijlage</w:t>
      </w:r>
      <w:r w:rsidR="003512EA" w:rsidRPr="003512EA">
        <w:rPr>
          <w:b/>
        </w:rPr>
        <w:t>n</w:t>
      </w:r>
      <w:r w:rsidRPr="003512EA">
        <w:rPr>
          <w:b/>
        </w:rPr>
        <w:t xml:space="preserve"> :</w:t>
      </w:r>
    </w:p>
    <w:p w14:paraId="58D149BF" w14:textId="7940B247" w:rsidR="009C578C" w:rsidRDefault="009C578C" w:rsidP="003D0998">
      <w:pPr>
        <w:pStyle w:val="Lijstalinea"/>
        <w:numPr>
          <w:ilvl w:val="0"/>
          <w:numId w:val="12"/>
        </w:numPr>
      </w:pPr>
      <w:r>
        <w:t>Verslag van de BSG activiteiten in 2020</w:t>
      </w:r>
    </w:p>
    <w:p w14:paraId="37682175" w14:textId="68B8BA18" w:rsidR="009C578C" w:rsidRDefault="009C578C" w:rsidP="003D0998">
      <w:pPr>
        <w:pStyle w:val="Lijstalinea"/>
        <w:numPr>
          <w:ilvl w:val="0"/>
          <w:numId w:val="12"/>
        </w:numPr>
      </w:pPr>
      <w:r>
        <w:t>Financieel overzicht 2020</w:t>
      </w:r>
      <w:r w:rsidR="001F4E60">
        <w:t xml:space="preserve"> ( voorlopige versie )</w:t>
      </w:r>
    </w:p>
    <w:p w14:paraId="4C18586E" w14:textId="628E5375" w:rsidR="003D0998" w:rsidRDefault="00213B6A" w:rsidP="003D0998">
      <w:pPr>
        <w:pStyle w:val="Lijstalinea"/>
        <w:numPr>
          <w:ilvl w:val="0"/>
          <w:numId w:val="12"/>
        </w:numPr>
      </w:pPr>
      <w:r>
        <w:t>Getekende v</w:t>
      </w:r>
      <w:r w:rsidR="003D0998">
        <w:t>erklaring kascontrole commissie</w:t>
      </w:r>
      <w:r w:rsidR="009C578C">
        <w:t xml:space="preserve"> ( volgt nog )</w:t>
      </w:r>
    </w:p>
    <w:p w14:paraId="1B714D5C" w14:textId="76CC8486" w:rsidR="00A54A39" w:rsidRPr="00934A3B" w:rsidRDefault="00A54A39" w:rsidP="003D0998">
      <w:pPr>
        <w:pStyle w:val="Lijstalinea"/>
        <w:numPr>
          <w:ilvl w:val="0"/>
          <w:numId w:val="12"/>
        </w:numPr>
      </w:pPr>
      <w:r>
        <w:t>Aangepaste versie BSG activiteiten 202</w:t>
      </w:r>
      <w:r w:rsidR="009C578C">
        <w:t>1</w:t>
      </w:r>
      <w:r w:rsidR="009F63E8">
        <w:t xml:space="preserve"> versie 9</w:t>
      </w:r>
    </w:p>
    <w:sectPr w:rsidR="00A54A39" w:rsidRPr="00934A3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2A34" w14:textId="77777777" w:rsidR="00CC0AE8" w:rsidRDefault="00CC0AE8" w:rsidP="006277C4">
      <w:pPr>
        <w:spacing w:after="0" w:line="240" w:lineRule="auto"/>
      </w:pPr>
      <w:r>
        <w:separator/>
      </w:r>
    </w:p>
  </w:endnote>
  <w:endnote w:type="continuationSeparator" w:id="0">
    <w:p w14:paraId="2BCB412B" w14:textId="77777777" w:rsidR="00CC0AE8" w:rsidRDefault="00CC0AE8" w:rsidP="0062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984104"/>
      <w:docPartObj>
        <w:docPartGallery w:val="Page Numbers (Bottom of Page)"/>
        <w:docPartUnique/>
      </w:docPartObj>
    </w:sdtPr>
    <w:sdtEndPr/>
    <w:sdtContent>
      <w:sdt>
        <w:sdtPr>
          <w:id w:val="1728636285"/>
          <w:docPartObj>
            <w:docPartGallery w:val="Page Numbers (Top of Page)"/>
            <w:docPartUnique/>
          </w:docPartObj>
        </w:sdtPr>
        <w:sdtEndPr/>
        <w:sdtContent>
          <w:p w14:paraId="6C3E31A0" w14:textId="77777777" w:rsidR="006277C4" w:rsidRDefault="006277C4">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975D17">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975D17">
              <w:rPr>
                <w:b/>
                <w:bCs/>
                <w:noProof/>
              </w:rPr>
              <w:t>3</w:t>
            </w:r>
            <w:r>
              <w:rPr>
                <w:b/>
                <w:bCs/>
                <w:sz w:val="24"/>
                <w:szCs w:val="24"/>
              </w:rPr>
              <w:fldChar w:fldCharType="end"/>
            </w:r>
          </w:p>
        </w:sdtContent>
      </w:sdt>
    </w:sdtContent>
  </w:sdt>
  <w:p w14:paraId="2902B6C5" w14:textId="77777777" w:rsidR="006277C4" w:rsidRDefault="006277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F142" w14:textId="77777777" w:rsidR="00CC0AE8" w:rsidRDefault="00CC0AE8" w:rsidP="006277C4">
      <w:pPr>
        <w:spacing w:after="0" w:line="240" w:lineRule="auto"/>
      </w:pPr>
      <w:r>
        <w:separator/>
      </w:r>
    </w:p>
  </w:footnote>
  <w:footnote w:type="continuationSeparator" w:id="0">
    <w:p w14:paraId="5FCD384B" w14:textId="77777777" w:rsidR="00CC0AE8" w:rsidRDefault="00CC0AE8" w:rsidP="00627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D6E9" w14:textId="51AA6A6E" w:rsidR="00195BC7" w:rsidRDefault="006277C4">
    <w:pPr>
      <w:pStyle w:val="Koptekst"/>
    </w:pPr>
    <w:r>
      <w:t xml:space="preserve">Verslag ALV  </w:t>
    </w:r>
    <w:proofErr w:type="spellStart"/>
    <w:r w:rsidR="00FE392B">
      <w:t>Nivon</w:t>
    </w:r>
    <w:proofErr w:type="spellEnd"/>
    <w:r>
      <w:t xml:space="preserve"> BSG R’dam </w:t>
    </w:r>
    <w:r w:rsidR="00FE392B">
      <w:t xml:space="preserve">op </w:t>
    </w:r>
    <w:r w:rsidR="00F525CB">
      <w:t>2 juni 2021</w:t>
    </w:r>
  </w:p>
  <w:p w14:paraId="11C1D0FC" w14:textId="77777777" w:rsidR="00F525CB" w:rsidRDefault="00F525CB">
    <w:pPr>
      <w:pStyle w:val="Koptekst"/>
    </w:pPr>
  </w:p>
  <w:p w14:paraId="74C052BC" w14:textId="77777777" w:rsidR="006277C4" w:rsidRDefault="006277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61D"/>
    <w:multiLevelType w:val="hybridMultilevel"/>
    <w:tmpl w:val="7AD2390C"/>
    <w:lvl w:ilvl="0" w:tplc="88E09214">
      <w:numFmt w:val="bullet"/>
      <w:lvlText w:val="-"/>
      <w:lvlJc w:val="left"/>
      <w:pPr>
        <w:ind w:left="855" w:hanging="360"/>
      </w:pPr>
      <w:rPr>
        <w:rFonts w:ascii="Calibri" w:eastAsiaTheme="minorHAnsi" w:hAnsi="Calibri" w:cs="Calibri"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1" w15:restartNumberingAfterBreak="0">
    <w:nsid w:val="0DD54AB2"/>
    <w:multiLevelType w:val="hybridMultilevel"/>
    <w:tmpl w:val="9568384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D122FB"/>
    <w:multiLevelType w:val="hybridMultilevel"/>
    <w:tmpl w:val="B9B03DEC"/>
    <w:lvl w:ilvl="0" w:tplc="7C0E916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66D1689"/>
    <w:multiLevelType w:val="hybridMultilevel"/>
    <w:tmpl w:val="82E86E6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495FE4"/>
    <w:multiLevelType w:val="hybridMultilevel"/>
    <w:tmpl w:val="D5B03AA4"/>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37EC143D"/>
    <w:multiLevelType w:val="hybridMultilevel"/>
    <w:tmpl w:val="A0AA07DE"/>
    <w:lvl w:ilvl="0" w:tplc="6E4A8A9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E265CE2"/>
    <w:multiLevelType w:val="hybridMultilevel"/>
    <w:tmpl w:val="460A5260"/>
    <w:lvl w:ilvl="0" w:tplc="7C4E43C4">
      <w:numFmt w:val="bullet"/>
      <w:lvlText w:val="-"/>
      <w:lvlJc w:val="left"/>
      <w:pPr>
        <w:ind w:left="1080" w:hanging="360"/>
      </w:pPr>
      <w:rPr>
        <w:rFonts w:ascii="Calibri" w:eastAsiaTheme="minorHAnsi" w:hAnsi="Calibri" w:cs="Calibr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6C51977"/>
    <w:multiLevelType w:val="hybridMultilevel"/>
    <w:tmpl w:val="4066E1D6"/>
    <w:lvl w:ilvl="0" w:tplc="5B100948">
      <w:start w:val="1"/>
      <w:numFmt w:val="bullet"/>
      <w:lvlText w:val="•"/>
      <w:lvlJc w:val="left"/>
      <w:pPr>
        <w:tabs>
          <w:tab w:val="num" w:pos="720"/>
        </w:tabs>
        <w:ind w:left="720" w:hanging="360"/>
      </w:pPr>
      <w:rPr>
        <w:rFonts w:ascii="Arial" w:hAnsi="Arial" w:hint="default"/>
      </w:rPr>
    </w:lvl>
    <w:lvl w:ilvl="1" w:tplc="5ACA6D3C" w:tentative="1">
      <w:start w:val="1"/>
      <w:numFmt w:val="bullet"/>
      <w:lvlText w:val="•"/>
      <w:lvlJc w:val="left"/>
      <w:pPr>
        <w:tabs>
          <w:tab w:val="num" w:pos="1440"/>
        </w:tabs>
        <w:ind w:left="1440" w:hanging="360"/>
      </w:pPr>
      <w:rPr>
        <w:rFonts w:ascii="Arial" w:hAnsi="Arial" w:hint="default"/>
      </w:rPr>
    </w:lvl>
    <w:lvl w:ilvl="2" w:tplc="16982810" w:tentative="1">
      <w:start w:val="1"/>
      <w:numFmt w:val="bullet"/>
      <w:lvlText w:val="•"/>
      <w:lvlJc w:val="left"/>
      <w:pPr>
        <w:tabs>
          <w:tab w:val="num" w:pos="2160"/>
        </w:tabs>
        <w:ind w:left="2160" w:hanging="360"/>
      </w:pPr>
      <w:rPr>
        <w:rFonts w:ascii="Arial" w:hAnsi="Arial" w:hint="default"/>
      </w:rPr>
    </w:lvl>
    <w:lvl w:ilvl="3" w:tplc="571EAAF6" w:tentative="1">
      <w:start w:val="1"/>
      <w:numFmt w:val="bullet"/>
      <w:lvlText w:val="•"/>
      <w:lvlJc w:val="left"/>
      <w:pPr>
        <w:tabs>
          <w:tab w:val="num" w:pos="2880"/>
        </w:tabs>
        <w:ind w:left="2880" w:hanging="360"/>
      </w:pPr>
      <w:rPr>
        <w:rFonts w:ascii="Arial" w:hAnsi="Arial" w:hint="default"/>
      </w:rPr>
    </w:lvl>
    <w:lvl w:ilvl="4" w:tplc="49F223C6" w:tentative="1">
      <w:start w:val="1"/>
      <w:numFmt w:val="bullet"/>
      <w:lvlText w:val="•"/>
      <w:lvlJc w:val="left"/>
      <w:pPr>
        <w:tabs>
          <w:tab w:val="num" w:pos="3600"/>
        </w:tabs>
        <w:ind w:left="3600" w:hanging="360"/>
      </w:pPr>
      <w:rPr>
        <w:rFonts w:ascii="Arial" w:hAnsi="Arial" w:hint="default"/>
      </w:rPr>
    </w:lvl>
    <w:lvl w:ilvl="5" w:tplc="D626139C" w:tentative="1">
      <w:start w:val="1"/>
      <w:numFmt w:val="bullet"/>
      <w:lvlText w:val="•"/>
      <w:lvlJc w:val="left"/>
      <w:pPr>
        <w:tabs>
          <w:tab w:val="num" w:pos="4320"/>
        </w:tabs>
        <w:ind w:left="4320" w:hanging="360"/>
      </w:pPr>
      <w:rPr>
        <w:rFonts w:ascii="Arial" w:hAnsi="Arial" w:hint="default"/>
      </w:rPr>
    </w:lvl>
    <w:lvl w:ilvl="6" w:tplc="9572D83E" w:tentative="1">
      <w:start w:val="1"/>
      <w:numFmt w:val="bullet"/>
      <w:lvlText w:val="•"/>
      <w:lvlJc w:val="left"/>
      <w:pPr>
        <w:tabs>
          <w:tab w:val="num" w:pos="5040"/>
        </w:tabs>
        <w:ind w:left="5040" w:hanging="360"/>
      </w:pPr>
      <w:rPr>
        <w:rFonts w:ascii="Arial" w:hAnsi="Arial" w:hint="default"/>
      </w:rPr>
    </w:lvl>
    <w:lvl w:ilvl="7" w:tplc="790405C8" w:tentative="1">
      <w:start w:val="1"/>
      <w:numFmt w:val="bullet"/>
      <w:lvlText w:val="•"/>
      <w:lvlJc w:val="left"/>
      <w:pPr>
        <w:tabs>
          <w:tab w:val="num" w:pos="5760"/>
        </w:tabs>
        <w:ind w:left="5760" w:hanging="360"/>
      </w:pPr>
      <w:rPr>
        <w:rFonts w:ascii="Arial" w:hAnsi="Arial" w:hint="default"/>
      </w:rPr>
    </w:lvl>
    <w:lvl w:ilvl="8" w:tplc="0A6897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0B0AEF"/>
    <w:multiLevelType w:val="hybridMultilevel"/>
    <w:tmpl w:val="5D502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C97557"/>
    <w:multiLevelType w:val="hybridMultilevel"/>
    <w:tmpl w:val="EC26F5A4"/>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32C2AEAE">
      <w:numFmt w:val="bullet"/>
      <w:lvlText w:val="-"/>
      <w:lvlJc w:val="left"/>
      <w:pPr>
        <w:ind w:left="2880" w:hanging="360"/>
      </w:pPr>
      <w:rPr>
        <w:rFonts w:ascii="Calibri" w:eastAsiaTheme="minorHAnsi" w:hAnsi="Calibri" w:cs="Calibr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9C2B5F"/>
    <w:multiLevelType w:val="hybridMultilevel"/>
    <w:tmpl w:val="D47666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F74147F"/>
    <w:multiLevelType w:val="hybridMultilevel"/>
    <w:tmpl w:val="50A05ACC"/>
    <w:lvl w:ilvl="0" w:tplc="6B96E64A">
      <w:numFmt w:val="bullet"/>
      <w:lvlText w:val="-"/>
      <w:lvlJc w:val="left"/>
      <w:pPr>
        <w:ind w:left="1080" w:hanging="360"/>
      </w:pPr>
      <w:rPr>
        <w:rFonts w:ascii="Calibri" w:eastAsiaTheme="minorHAnsi" w:hAnsi="Calibri" w:cs="Calibr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0D90D22"/>
    <w:multiLevelType w:val="hybridMultilevel"/>
    <w:tmpl w:val="13DE8C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347299D"/>
    <w:multiLevelType w:val="hybridMultilevel"/>
    <w:tmpl w:val="F29AC3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424A79"/>
    <w:multiLevelType w:val="hybridMultilevel"/>
    <w:tmpl w:val="A93A8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2"/>
  </w:num>
  <w:num w:numId="5">
    <w:abstractNumId w:val="13"/>
  </w:num>
  <w:num w:numId="6">
    <w:abstractNumId w:val="10"/>
  </w:num>
  <w:num w:numId="7">
    <w:abstractNumId w:val="7"/>
  </w:num>
  <w:num w:numId="8">
    <w:abstractNumId w:val="3"/>
  </w:num>
  <w:num w:numId="9">
    <w:abstractNumId w:val="4"/>
  </w:num>
  <w:num w:numId="10">
    <w:abstractNumId w:val="12"/>
  </w:num>
  <w:num w:numId="11">
    <w:abstractNumId w:val="1"/>
  </w:num>
  <w:num w:numId="12">
    <w:abstractNumId w:val="5"/>
  </w:num>
  <w:num w:numId="13">
    <w:abstractNumId w:val="1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51"/>
    <w:rsid w:val="00001066"/>
    <w:rsid w:val="000250E6"/>
    <w:rsid w:val="00074151"/>
    <w:rsid w:val="000857C8"/>
    <w:rsid w:val="000B0A89"/>
    <w:rsid w:val="000C75AB"/>
    <w:rsid w:val="000C7810"/>
    <w:rsid w:val="000F6094"/>
    <w:rsid w:val="00122DC9"/>
    <w:rsid w:val="0013459C"/>
    <w:rsid w:val="00141FE3"/>
    <w:rsid w:val="00153517"/>
    <w:rsid w:val="001702CF"/>
    <w:rsid w:val="00171B8A"/>
    <w:rsid w:val="00174471"/>
    <w:rsid w:val="00195BC7"/>
    <w:rsid w:val="001A0228"/>
    <w:rsid w:val="001C6637"/>
    <w:rsid w:val="001F4E60"/>
    <w:rsid w:val="00213B6A"/>
    <w:rsid w:val="0022098D"/>
    <w:rsid w:val="00223FB9"/>
    <w:rsid w:val="00237F41"/>
    <w:rsid w:val="00253C66"/>
    <w:rsid w:val="00255EB1"/>
    <w:rsid w:val="002660A8"/>
    <w:rsid w:val="00277403"/>
    <w:rsid w:val="0028540F"/>
    <w:rsid w:val="002C6C7E"/>
    <w:rsid w:val="003176A2"/>
    <w:rsid w:val="00323D90"/>
    <w:rsid w:val="003512EA"/>
    <w:rsid w:val="003A02D7"/>
    <w:rsid w:val="003A084E"/>
    <w:rsid w:val="003B52F5"/>
    <w:rsid w:val="003B658C"/>
    <w:rsid w:val="003D0998"/>
    <w:rsid w:val="003D2C92"/>
    <w:rsid w:val="004002CE"/>
    <w:rsid w:val="00430DFD"/>
    <w:rsid w:val="00442102"/>
    <w:rsid w:val="004A1E10"/>
    <w:rsid w:val="004F0021"/>
    <w:rsid w:val="00500560"/>
    <w:rsid w:val="0051592A"/>
    <w:rsid w:val="00574971"/>
    <w:rsid w:val="00575BD9"/>
    <w:rsid w:val="005A129D"/>
    <w:rsid w:val="0061015C"/>
    <w:rsid w:val="00623147"/>
    <w:rsid w:val="006277C4"/>
    <w:rsid w:val="006403CB"/>
    <w:rsid w:val="00643422"/>
    <w:rsid w:val="006645DB"/>
    <w:rsid w:val="006D0B95"/>
    <w:rsid w:val="00727E13"/>
    <w:rsid w:val="0074095C"/>
    <w:rsid w:val="00770BA2"/>
    <w:rsid w:val="00793481"/>
    <w:rsid w:val="007960C5"/>
    <w:rsid w:val="007A79C2"/>
    <w:rsid w:val="007C5709"/>
    <w:rsid w:val="007F5B90"/>
    <w:rsid w:val="00812F21"/>
    <w:rsid w:val="00813572"/>
    <w:rsid w:val="00876C55"/>
    <w:rsid w:val="008912D7"/>
    <w:rsid w:val="00914657"/>
    <w:rsid w:val="00934A3B"/>
    <w:rsid w:val="009361A2"/>
    <w:rsid w:val="00974FE9"/>
    <w:rsid w:val="00975BF0"/>
    <w:rsid w:val="00975D17"/>
    <w:rsid w:val="009A3189"/>
    <w:rsid w:val="009C578C"/>
    <w:rsid w:val="009F63E8"/>
    <w:rsid w:val="00A10DF5"/>
    <w:rsid w:val="00A14ECF"/>
    <w:rsid w:val="00A33FD8"/>
    <w:rsid w:val="00A54A39"/>
    <w:rsid w:val="00A56F4C"/>
    <w:rsid w:val="00AE791F"/>
    <w:rsid w:val="00B14F99"/>
    <w:rsid w:val="00B2463F"/>
    <w:rsid w:val="00B27876"/>
    <w:rsid w:val="00B40C50"/>
    <w:rsid w:val="00B41AAA"/>
    <w:rsid w:val="00B85BF1"/>
    <w:rsid w:val="00BD265D"/>
    <w:rsid w:val="00BD31B1"/>
    <w:rsid w:val="00C041EB"/>
    <w:rsid w:val="00C24879"/>
    <w:rsid w:val="00C316D6"/>
    <w:rsid w:val="00C3570A"/>
    <w:rsid w:val="00C36C8A"/>
    <w:rsid w:val="00C576D6"/>
    <w:rsid w:val="00C66A2D"/>
    <w:rsid w:val="00C7449E"/>
    <w:rsid w:val="00CC0814"/>
    <w:rsid w:val="00CC0AE8"/>
    <w:rsid w:val="00CF6A53"/>
    <w:rsid w:val="00D230FF"/>
    <w:rsid w:val="00D90DE4"/>
    <w:rsid w:val="00D95769"/>
    <w:rsid w:val="00DA4BA8"/>
    <w:rsid w:val="00DA7FC0"/>
    <w:rsid w:val="00DC4CF8"/>
    <w:rsid w:val="00DE4F93"/>
    <w:rsid w:val="00E028F2"/>
    <w:rsid w:val="00E06840"/>
    <w:rsid w:val="00EA38F0"/>
    <w:rsid w:val="00F525CB"/>
    <w:rsid w:val="00F5298D"/>
    <w:rsid w:val="00F802F7"/>
    <w:rsid w:val="00FB0907"/>
    <w:rsid w:val="00FB5DAB"/>
    <w:rsid w:val="00FE39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8A21"/>
  <w15:chartTrackingRefBased/>
  <w15:docId w15:val="{65F69D32-9721-4D4F-8393-DD932D3E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570A"/>
    <w:pPr>
      <w:ind w:left="720"/>
      <w:contextualSpacing/>
    </w:pPr>
  </w:style>
  <w:style w:type="paragraph" w:styleId="Normaalweb">
    <w:name w:val="Normal (Web)"/>
    <w:basedOn w:val="Standaard"/>
    <w:uiPriority w:val="99"/>
    <w:semiHidden/>
    <w:unhideWhenUsed/>
    <w:rsid w:val="003D2C92"/>
    <w:rPr>
      <w:rFonts w:ascii="Times New Roman" w:hAnsi="Times New Roman" w:cs="Times New Roman"/>
      <w:sz w:val="24"/>
      <w:szCs w:val="24"/>
    </w:rPr>
  </w:style>
  <w:style w:type="paragraph" w:styleId="Koptekst">
    <w:name w:val="header"/>
    <w:basedOn w:val="Standaard"/>
    <w:link w:val="KoptekstChar"/>
    <w:uiPriority w:val="99"/>
    <w:unhideWhenUsed/>
    <w:rsid w:val="006277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77C4"/>
  </w:style>
  <w:style w:type="paragraph" w:styleId="Voettekst">
    <w:name w:val="footer"/>
    <w:basedOn w:val="Standaard"/>
    <w:link w:val="VoettekstChar"/>
    <w:uiPriority w:val="99"/>
    <w:unhideWhenUsed/>
    <w:rsid w:val="006277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7C4"/>
  </w:style>
  <w:style w:type="paragraph" w:styleId="Ballontekst">
    <w:name w:val="Balloon Text"/>
    <w:basedOn w:val="Standaard"/>
    <w:link w:val="BallontekstChar"/>
    <w:uiPriority w:val="99"/>
    <w:semiHidden/>
    <w:unhideWhenUsed/>
    <w:rsid w:val="00E068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6840"/>
    <w:rPr>
      <w:rFonts w:ascii="Segoe UI" w:hAnsi="Segoe UI" w:cs="Segoe UI"/>
      <w:sz w:val="18"/>
      <w:szCs w:val="18"/>
    </w:rPr>
  </w:style>
  <w:style w:type="character" w:styleId="Hyperlink">
    <w:name w:val="Hyperlink"/>
    <w:basedOn w:val="Standaardalinea-lettertype"/>
    <w:uiPriority w:val="99"/>
    <w:unhideWhenUsed/>
    <w:rsid w:val="00D90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19425">
      <w:bodyDiv w:val="1"/>
      <w:marLeft w:val="0"/>
      <w:marRight w:val="0"/>
      <w:marTop w:val="0"/>
      <w:marBottom w:val="0"/>
      <w:divBdr>
        <w:top w:val="none" w:sz="0" w:space="0" w:color="auto"/>
        <w:left w:val="none" w:sz="0" w:space="0" w:color="auto"/>
        <w:bottom w:val="none" w:sz="0" w:space="0" w:color="auto"/>
        <w:right w:val="none" w:sz="0" w:space="0" w:color="auto"/>
      </w:divBdr>
      <w:divsChild>
        <w:div w:id="352727872">
          <w:marLeft w:val="360"/>
          <w:marRight w:val="0"/>
          <w:marTop w:val="200"/>
          <w:marBottom w:val="0"/>
          <w:divBdr>
            <w:top w:val="none" w:sz="0" w:space="0" w:color="auto"/>
            <w:left w:val="none" w:sz="0" w:space="0" w:color="auto"/>
            <w:bottom w:val="none" w:sz="0" w:space="0" w:color="auto"/>
            <w:right w:val="none" w:sz="0" w:space="0" w:color="auto"/>
          </w:divBdr>
        </w:div>
        <w:div w:id="457532289">
          <w:marLeft w:val="360"/>
          <w:marRight w:val="0"/>
          <w:marTop w:val="200"/>
          <w:marBottom w:val="0"/>
          <w:divBdr>
            <w:top w:val="none" w:sz="0" w:space="0" w:color="auto"/>
            <w:left w:val="none" w:sz="0" w:space="0" w:color="auto"/>
            <w:bottom w:val="none" w:sz="0" w:space="0" w:color="auto"/>
            <w:right w:val="none" w:sz="0" w:space="0" w:color="auto"/>
          </w:divBdr>
        </w:div>
        <w:div w:id="1111051815">
          <w:marLeft w:val="360"/>
          <w:marRight w:val="0"/>
          <w:marTop w:val="200"/>
          <w:marBottom w:val="0"/>
          <w:divBdr>
            <w:top w:val="none" w:sz="0" w:space="0" w:color="auto"/>
            <w:left w:val="none" w:sz="0" w:space="0" w:color="auto"/>
            <w:bottom w:val="none" w:sz="0" w:space="0" w:color="auto"/>
            <w:right w:val="none" w:sz="0" w:space="0" w:color="auto"/>
          </w:divBdr>
        </w:div>
        <w:div w:id="519320210">
          <w:marLeft w:val="360"/>
          <w:marRight w:val="0"/>
          <w:marTop w:val="200"/>
          <w:marBottom w:val="0"/>
          <w:divBdr>
            <w:top w:val="none" w:sz="0" w:space="0" w:color="auto"/>
            <w:left w:val="none" w:sz="0" w:space="0" w:color="auto"/>
            <w:bottom w:val="none" w:sz="0" w:space="0" w:color="auto"/>
            <w:right w:val="none" w:sz="0" w:space="0" w:color="auto"/>
          </w:divBdr>
        </w:div>
        <w:div w:id="1333339217">
          <w:marLeft w:val="360"/>
          <w:marRight w:val="0"/>
          <w:marTop w:val="200"/>
          <w:marBottom w:val="0"/>
          <w:divBdr>
            <w:top w:val="none" w:sz="0" w:space="0" w:color="auto"/>
            <w:left w:val="none" w:sz="0" w:space="0" w:color="auto"/>
            <w:bottom w:val="none" w:sz="0" w:space="0" w:color="auto"/>
            <w:right w:val="none" w:sz="0" w:space="0" w:color="auto"/>
          </w:divBdr>
        </w:div>
      </w:divsChild>
    </w:div>
    <w:div w:id="1199661483">
      <w:bodyDiv w:val="1"/>
      <w:marLeft w:val="0"/>
      <w:marRight w:val="0"/>
      <w:marTop w:val="0"/>
      <w:marBottom w:val="0"/>
      <w:divBdr>
        <w:top w:val="none" w:sz="0" w:space="0" w:color="auto"/>
        <w:left w:val="none" w:sz="0" w:space="0" w:color="auto"/>
        <w:bottom w:val="none" w:sz="0" w:space="0" w:color="auto"/>
        <w:right w:val="none" w:sz="0" w:space="0" w:color="auto"/>
      </w:divBdr>
    </w:div>
    <w:div w:id="19226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Fraterman</dc:creator>
  <cp:keywords/>
  <dc:description/>
  <cp:lastModifiedBy>piet.degreef@gmail.com</cp:lastModifiedBy>
  <cp:revision>2</cp:revision>
  <cp:lastPrinted>2021-06-05T10:53:00Z</cp:lastPrinted>
  <dcterms:created xsi:type="dcterms:W3CDTF">2021-06-20T20:41:00Z</dcterms:created>
  <dcterms:modified xsi:type="dcterms:W3CDTF">2021-06-20T20:41:00Z</dcterms:modified>
</cp:coreProperties>
</file>