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9C061" w14:textId="75C2D9E7" w:rsidR="002660A8" w:rsidRPr="00074151" w:rsidRDefault="00074151">
      <w:pPr>
        <w:rPr>
          <w:b/>
          <w:sz w:val="24"/>
        </w:rPr>
      </w:pPr>
      <w:r w:rsidRPr="00074151">
        <w:rPr>
          <w:b/>
          <w:sz w:val="24"/>
        </w:rPr>
        <w:t xml:space="preserve">Verslag ALV van </w:t>
      </w:r>
      <w:proofErr w:type="spellStart"/>
      <w:r w:rsidRPr="00074151">
        <w:rPr>
          <w:b/>
          <w:sz w:val="24"/>
        </w:rPr>
        <w:t>Nivon</w:t>
      </w:r>
      <w:proofErr w:type="spellEnd"/>
      <w:r w:rsidRPr="00074151">
        <w:rPr>
          <w:b/>
          <w:sz w:val="24"/>
        </w:rPr>
        <w:t xml:space="preserve"> BSG Rotterdam op </w:t>
      </w:r>
      <w:r w:rsidR="000B07C0">
        <w:rPr>
          <w:b/>
          <w:sz w:val="24"/>
        </w:rPr>
        <w:t>12</w:t>
      </w:r>
      <w:r w:rsidR="00213948">
        <w:rPr>
          <w:b/>
          <w:sz w:val="24"/>
        </w:rPr>
        <w:t xml:space="preserve"> april 202</w:t>
      </w:r>
      <w:r w:rsidR="000B07C0">
        <w:rPr>
          <w:b/>
          <w:sz w:val="24"/>
        </w:rPr>
        <w:t>3</w:t>
      </w:r>
    </w:p>
    <w:p w14:paraId="31F64DA3" w14:textId="2944538B" w:rsidR="00074151" w:rsidRDefault="00074151">
      <w:r w:rsidRPr="00074151">
        <w:rPr>
          <w:b/>
        </w:rPr>
        <w:t>Locatie</w:t>
      </w:r>
      <w:r>
        <w:rPr>
          <w:b/>
        </w:rPr>
        <w:t xml:space="preserve">     </w:t>
      </w:r>
      <w:r w:rsidRPr="00074151">
        <w:rPr>
          <w:b/>
        </w:rPr>
        <w:t xml:space="preserve"> :</w:t>
      </w:r>
      <w:r>
        <w:t xml:space="preserve"> </w:t>
      </w:r>
      <w:r w:rsidR="008E7215">
        <w:t xml:space="preserve">zaal 1 </w:t>
      </w:r>
      <w:proofErr w:type="spellStart"/>
      <w:r w:rsidR="008E7215">
        <w:t>bgg</w:t>
      </w:r>
      <w:proofErr w:type="spellEnd"/>
      <w:r w:rsidR="008E7215">
        <w:t xml:space="preserve"> </w:t>
      </w:r>
      <w:proofErr w:type="spellStart"/>
      <w:r w:rsidR="008E7215">
        <w:t>Niovn</w:t>
      </w:r>
      <w:proofErr w:type="spellEnd"/>
      <w:r w:rsidR="008E7215">
        <w:t xml:space="preserve"> gebouw Dirk Smitstraat, Rotterdam</w:t>
      </w:r>
    </w:p>
    <w:p w14:paraId="0425AD59" w14:textId="6301ED60" w:rsidR="00074151" w:rsidRPr="00876C55" w:rsidRDefault="00074151">
      <w:pPr>
        <w:rPr>
          <w:b/>
        </w:rPr>
      </w:pPr>
      <w:r w:rsidRPr="00074151">
        <w:rPr>
          <w:b/>
        </w:rPr>
        <w:t>Aanwezig</w:t>
      </w:r>
      <w:r>
        <w:rPr>
          <w:b/>
        </w:rPr>
        <w:t xml:space="preserve"> leden</w:t>
      </w:r>
      <w:r w:rsidRPr="00074151">
        <w:rPr>
          <w:b/>
        </w:rPr>
        <w:t xml:space="preserve"> :</w:t>
      </w:r>
      <w:r w:rsidR="00876C55">
        <w:rPr>
          <w:b/>
        </w:rPr>
        <w:br/>
      </w:r>
      <w:r w:rsidR="00B14F99">
        <w:t>Bert</w:t>
      </w:r>
      <w:r w:rsidR="00C316D6">
        <w:t xml:space="preserve"> de J.</w:t>
      </w:r>
      <w:r w:rsidR="00B14F99">
        <w:t xml:space="preserve">, </w:t>
      </w:r>
      <w:r w:rsidR="00C316D6">
        <w:t>Ren</w:t>
      </w:r>
      <w:r w:rsidR="00C316D6">
        <w:rPr>
          <w:rFonts w:cstheme="minorHAnsi"/>
        </w:rPr>
        <w:t>é</w:t>
      </w:r>
      <w:r w:rsidR="00815F92">
        <w:rPr>
          <w:rFonts w:cstheme="minorHAnsi"/>
        </w:rPr>
        <w:t xml:space="preserve"> T.</w:t>
      </w:r>
      <w:r w:rsidR="00C316D6">
        <w:t xml:space="preserve">, </w:t>
      </w:r>
      <w:r w:rsidR="00760957">
        <w:t>Albert</w:t>
      </w:r>
      <w:r w:rsidR="00815F92">
        <w:t xml:space="preserve"> </w:t>
      </w:r>
      <w:proofErr w:type="spellStart"/>
      <w:r w:rsidR="00815F92">
        <w:t>vd</w:t>
      </w:r>
      <w:proofErr w:type="spellEnd"/>
      <w:r w:rsidR="00815F92">
        <w:t xml:space="preserve"> N.</w:t>
      </w:r>
      <w:r w:rsidR="00760957">
        <w:t xml:space="preserve">, </w:t>
      </w:r>
      <w:r w:rsidR="00213948">
        <w:t>Martijn</w:t>
      </w:r>
      <w:r w:rsidR="00815F92">
        <w:t xml:space="preserve"> B. </w:t>
      </w:r>
      <w:r w:rsidR="00213948">
        <w:t xml:space="preserve">, </w:t>
      </w:r>
      <w:r w:rsidR="008E7215">
        <w:t>Frank</w:t>
      </w:r>
      <w:r w:rsidR="00815F92">
        <w:t xml:space="preserve"> F. </w:t>
      </w:r>
      <w:r w:rsidR="008E7215">
        <w:t>, Peter</w:t>
      </w:r>
      <w:r w:rsidR="00815F92">
        <w:t xml:space="preserve"> S. </w:t>
      </w:r>
      <w:r w:rsidR="008E7215">
        <w:t>, Ton S.</w:t>
      </w:r>
    </w:p>
    <w:p w14:paraId="770E27D1" w14:textId="31D44178" w:rsidR="00074151" w:rsidRPr="00876C55" w:rsidRDefault="00074151">
      <w:pPr>
        <w:rPr>
          <w:b/>
        </w:rPr>
      </w:pPr>
      <w:r w:rsidRPr="00074151">
        <w:rPr>
          <w:b/>
        </w:rPr>
        <w:t>Aanwezig bestuur :</w:t>
      </w:r>
      <w:r w:rsidR="00876C55">
        <w:rPr>
          <w:b/>
        </w:rPr>
        <w:br/>
      </w:r>
      <w:r>
        <w:t xml:space="preserve">Piet </w:t>
      </w:r>
      <w:r w:rsidR="00815F92">
        <w:t xml:space="preserve">de G. </w:t>
      </w:r>
      <w:r w:rsidR="00A10DF5">
        <w:t xml:space="preserve">( lid </w:t>
      </w:r>
      <w:r w:rsidR="00917380">
        <w:t>/</w:t>
      </w:r>
      <w:r w:rsidR="00A10DF5">
        <w:t xml:space="preserve"> web</w:t>
      </w:r>
      <w:r w:rsidR="00917380">
        <w:t>master</w:t>
      </w:r>
      <w:r w:rsidR="00A10DF5">
        <w:t xml:space="preserve"> )</w:t>
      </w:r>
      <w:r>
        <w:t>,</w:t>
      </w:r>
      <w:r w:rsidR="00C316D6">
        <w:t xml:space="preserve"> George </w:t>
      </w:r>
      <w:r w:rsidR="00815F92">
        <w:t xml:space="preserve">V. </w:t>
      </w:r>
      <w:r w:rsidR="00A10DF5">
        <w:t>(</w:t>
      </w:r>
      <w:r w:rsidR="00213948">
        <w:t>bestuurslid</w:t>
      </w:r>
      <w:r w:rsidR="00A10DF5">
        <w:t>)</w:t>
      </w:r>
      <w:r>
        <w:t xml:space="preserve">, </w:t>
      </w:r>
      <w:r w:rsidR="00213948">
        <w:t>Esther ( penningmeester ), Niek</w:t>
      </w:r>
      <w:r w:rsidR="00815F92">
        <w:t xml:space="preserve"> F.</w:t>
      </w:r>
      <w:r w:rsidR="00213948">
        <w:t xml:space="preserve"> ( voorzitter a.i. / secretaris )</w:t>
      </w:r>
    </w:p>
    <w:p w14:paraId="02B1F855" w14:textId="670D6FB5" w:rsidR="008E7215" w:rsidRPr="008E7215" w:rsidRDefault="008E7215" w:rsidP="008E7215">
      <w:pPr>
        <w:pStyle w:val="Lijstalinea"/>
        <w:numPr>
          <w:ilvl w:val="0"/>
          <w:numId w:val="16"/>
        </w:numPr>
        <w:rPr>
          <w:b/>
        </w:rPr>
      </w:pPr>
      <w:r w:rsidRPr="008E7215">
        <w:rPr>
          <w:b/>
        </w:rPr>
        <w:t>Va</w:t>
      </w:r>
      <w:r>
        <w:rPr>
          <w:b/>
        </w:rPr>
        <w:t>ststellingagenda :</w:t>
      </w:r>
      <w:r>
        <w:rPr>
          <w:b/>
        </w:rPr>
        <w:br/>
      </w:r>
      <w:r>
        <w:rPr>
          <w:bCs/>
        </w:rPr>
        <w:t>Voorgestelde agenda wordt aangenomen</w:t>
      </w:r>
      <w:r>
        <w:rPr>
          <w:bCs/>
        </w:rPr>
        <w:br/>
      </w:r>
    </w:p>
    <w:p w14:paraId="54C963A4" w14:textId="429346A9" w:rsidR="00FE39E4" w:rsidRPr="00FE39E4" w:rsidRDefault="00FE39E4" w:rsidP="00FE39E4">
      <w:pPr>
        <w:pStyle w:val="Lijstalinea"/>
        <w:numPr>
          <w:ilvl w:val="0"/>
          <w:numId w:val="16"/>
        </w:numPr>
        <w:rPr>
          <w:b/>
        </w:rPr>
      </w:pPr>
      <w:r>
        <w:rPr>
          <w:b/>
        </w:rPr>
        <w:t>Binnengekomen stukken :</w:t>
      </w:r>
      <w:r>
        <w:rPr>
          <w:b/>
        </w:rPr>
        <w:br/>
      </w:r>
      <w:r w:rsidR="006645DB" w:rsidRPr="00FE39E4">
        <w:rPr>
          <w:b/>
        </w:rPr>
        <w:t>Afmelding ontvangen van :</w:t>
      </w:r>
      <w:r w:rsidR="00C316D6" w:rsidRPr="00FE39E4">
        <w:rPr>
          <w:b/>
        </w:rPr>
        <w:t xml:space="preserve"> </w:t>
      </w:r>
      <w:r>
        <w:rPr>
          <w:b/>
        </w:rPr>
        <w:br/>
        <w:t xml:space="preserve">- </w:t>
      </w:r>
      <w:r>
        <w:rPr>
          <w:bCs/>
        </w:rPr>
        <w:t xml:space="preserve">Yvette </w:t>
      </w:r>
      <w:r w:rsidR="00815F92">
        <w:rPr>
          <w:bCs/>
        </w:rPr>
        <w:t xml:space="preserve">R. </w:t>
      </w:r>
      <w:r>
        <w:rPr>
          <w:bCs/>
        </w:rPr>
        <w:t xml:space="preserve">en Erik </w:t>
      </w:r>
      <w:r w:rsidR="00815F92">
        <w:rPr>
          <w:bCs/>
        </w:rPr>
        <w:t>de H.</w:t>
      </w:r>
      <w:r>
        <w:rPr>
          <w:bCs/>
        </w:rPr>
        <w:t>: geven aan dat ze helaas verhinderd zijn om de ALV bij te wonen. Ze ondersteunen de kandidatuur van Niek als voorzitter</w:t>
      </w:r>
      <w:r>
        <w:rPr>
          <w:bCs/>
        </w:rPr>
        <w:br/>
      </w:r>
      <w:r w:rsidRPr="00FE39E4">
        <w:rPr>
          <w:b/>
        </w:rPr>
        <w:t>Verder afmelding ontvangen van :</w:t>
      </w:r>
      <w:r>
        <w:rPr>
          <w:bCs/>
        </w:rPr>
        <w:br/>
        <w:t>Remco B., Henk B. , Bert ter H. , Marianne G. , Marion</w:t>
      </w:r>
      <w:r w:rsidR="00815F92">
        <w:rPr>
          <w:bCs/>
        </w:rPr>
        <w:t xml:space="preserve"> J</w:t>
      </w:r>
      <w:r>
        <w:rPr>
          <w:bCs/>
        </w:rPr>
        <w:t>.</w:t>
      </w:r>
      <w:r>
        <w:rPr>
          <w:bCs/>
        </w:rPr>
        <w:br/>
      </w:r>
    </w:p>
    <w:p w14:paraId="0F5F4904" w14:textId="5580C8DD" w:rsidR="00FE39E4" w:rsidRPr="00FE39E4" w:rsidRDefault="00A10DF5" w:rsidP="00FE39E4">
      <w:pPr>
        <w:pStyle w:val="Lijstalinea"/>
        <w:numPr>
          <w:ilvl w:val="0"/>
          <w:numId w:val="16"/>
        </w:numPr>
        <w:rPr>
          <w:b/>
        </w:rPr>
      </w:pPr>
      <w:r w:rsidRPr="00FE39E4">
        <w:rPr>
          <w:b/>
        </w:rPr>
        <w:t xml:space="preserve">Verslag van de BSG activiteiten </w:t>
      </w:r>
      <w:r w:rsidR="001C6637" w:rsidRPr="00FE39E4">
        <w:rPr>
          <w:b/>
        </w:rPr>
        <w:t>in 2</w:t>
      </w:r>
      <w:r w:rsidR="009C578C" w:rsidRPr="00FE39E4">
        <w:rPr>
          <w:b/>
        </w:rPr>
        <w:t>02</w:t>
      </w:r>
      <w:r w:rsidR="00FE39E4">
        <w:rPr>
          <w:b/>
        </w:rPr>
        <w:t>2</w:t>
      </w:r>
      <w:r w:rsidR="0090580E" w:rsidRPr="00FE39E4">
        <w:rPr>
          <w:b/>
        </w:rPr>
        <w:t xml:space="preserve"> ( zie bijlage )</w:t>
      </w:r>
      <w:r w:rsidR="001C6637" w:rsidRPr="00FE39E4">
        <w:rPr>
          <w:b/>
        </w:rPr>
        <w:t xml:space="preserve"> :</w:t>
      </w:r>
      <w:r w:rsidR="001C6637">
        <w:br/>
      </w:r>
      <w:r w:rsidR="00BC1236">
        <w:t>Een deel</w:t>
      </w:r>
      <w:r w:rsidR="007A79C2">
        <w:t xml:space="preserve"> van de BSG activiteiten, die gepland waren</w:t>
      </w:r>
      <w:r w:rsidR="00BC1236">
        <w:t xml:space="preserve"> in </w:t>
      </w:r>
      <w:r w:rsidR="00FE39E4">
        <w:t xml:space="preserve">het eerste kwartaal van </w:t>
      </w:r>
      <w:r w:rsidR="00BC1236">
        <w:t>202</w:t>
      </w:r>
      <w:r w:rsidR="00FE39E4">
        <w:t>2</w:t>
      </w:r>
      <w:r w:rsidR="007A79C2">
        <w:t xml:space="preserve">, konden helaas niet doorgaan wegens de Corona beperkingen van de </w:t>
      </w:r>
      <w:r w:rsidR="00876C55">
        <w:t>overheid</w:t>
      </w:r>
      <w:r w:rsidR="007A79C2">
        <w:t xml:space="preserve">. </w:t>
      </w:r>
      <w:r w:rsidR="00FE39E4">
        <w:t>Gelukkig werden later in 2022 de Corona beperkingen opgeheven, waardoor het bekende BSG programma gewoon doorgang kon vinden.</w:t>
      </w:r>
      <w:r w:rsidR="00FE39E4">
        <w:br/>
      </w:r>
    </w:p>
    <w:p w14:paraId="1F518B24" w14:textId="60D58AFC" w:rsidR="00A14475" w:rsidRPr="00A14475" w:rsidRDefault="001C6637" w:rsidP="00FE39E4">
      <w:pPr>
        <w:pStyle w:val="Lijstalinea"/>
        <w:numPr>
          <w:ilvl w:val="0"/>
          <w:numId w:val="16"/>
        </w:numPr>
        <w:rPr>
          <w:bCs/>
        </w:rPr>
      </w:pPr>
      <w:r w:rsidRPr="00FE39E4">
        <w:rPr>
          <w:b/>
        </w:rPr>
        <w:t>Financieel overzicht</w:t>
      </w:r>
      <w:r w:rsidR="0090580E" w:rsidRPr="00FE39E4">
        <w:rPr>
          <w:b/>
        </w:rPr>
        <w:t xml:space="preserve"> ( zie bijlage )</w:t>
      </w:r>
      <w:r w:rsidRPr="00FE39E4">
        <w:rPr>
          <w:b/>
        </w:rPr>
        <w:t xml:space="preserve"> :</w:t>
      </w:r>
      <w:r>
        <w:br/>
      </w:r>
      <w:r w:rsidR="00BC1236">
        <w:t xml:space="preserve">Penningmeester Esther geeft een korte toelichting over het financiële overzicht </w:t>
      </w:r>
      <w:r w:rsidR="00534502">
        <w:t xml:space="preserve">over </w:t>
      </w:r>
      <w:r w:rsidR="00534502" w:rsidRPr="00515A02">
        <w:t>202</w:t>
      </w:r>
      <w:r w:rsidR="00A14475">
        <w:t>2</w:t>
      </w:r>
      <w:r w:rsidR="00515A02" w:rsidRPr="00515A02">
        <w:t xml:space="preserve"> </w:t>
      </w:r>
      <w:r w:rsidR="00BC1236" w:rsidRPr="00515A02">
        <w:t>van de</w:t>
      </w:r>
      <w:r w:rsidR="00BC1236">
        <w:t xml:space="preserve"> BSG</w:t>
      </w:r>
      <w:r w:rsidR="00534502">
        <w:t>,</w:t>
      </w:r>
      <w:r w:rsidR="00BC1236">
        <w:t xml:space="preserve"> dat als bij</w:t>
      </w:r>
      <w:r w:rsidR="00534502">
        <w:t>lage</w:t>
      </w:r>
      <w:r w:rsidR="00BC1236">
        <w:t xml:space="preserve"> </w:t>
      </w:r>
      <w:r w:rsidR="00534502">
        <w:t>was meegestuurd bij de uitnodiging voor deze ALV.</w:t>
      </w:r>
      <w:r w:rsidR="00972088">
        <w:t xml:space="preserve"> </w:t>
      </w:r>
      <w:r w:rsidR="00A14475">
        <w:t>In het algemeen worden de kosten van de door de BSG georganiseerde activiteiten, gedekt door de financiële bijdrage van de deelnemende leden.</w:t>
      </w:r>
      <w:r w:rsidR="00A14475">
        <w:rPr>
          <w:b/>
        </w:rPr>
        <w:t xml:space="preserve"> </w:t>
      </w:r>
      <w:r w:rsidR="00A14475" w:rsidRPr="00A14475">
        <w:rPr>
          <w:bCs/>
        </w:rPr>
        <w:t>Voor de viering van het 50 jarig jubileum van de BSG heeft het bestuur ervoor gekozen om de kosten ( circa 1000 Euro ) te betalen uit de BSG reserves</w:t>
      </w:r>
      <w:r w:rsidR="00A14475">
        <w:rPr>
          <w:bCs/>
        </w:rPr>
        <w:t>, waardoor er een eenmalig verlies van 1058 Euro is ontstaan.</w:t>
      </w:r>
    </w:p>
    <w:p w14:paraId="6D80805C" w14:textId="7B41C321" w:rsidR="00FE39E4" w:rsidRPr="00FE39E4" w:rsidRDefault="006861CF" w:rsidP="00A14475">
      <w:pPr>
        <w:pStyle w:val="Lijstalinea"/>
        <w:rPr>
          <w:b/>
        </w:rPr>
      </w:pPr>
      <w:r>
        <w:t>Met dank aan Esther voor het beheer van de BSG financiën en het opstellen van het 202</w:t>
      </w:r>
      <w:r w:rsidR="00A14475">
        <w:t>2</w:t>
      </w:r>
      <w:r>
        <w:t xml:space="preserve"> overzicht.</w:t>
      </w:r>
      <w:r w:rsidR="00FE39E4">
        <w:br/>
      </w:r>
    </w:p>
    <w:p w14:paraId="0D1B59C5" w14:textId="48DB7690" w:rsidR="00FE39E4" w:rsidRPr="00FE39E4" w:rsidRDefault="000857C8" w:rsidP="00FE39E4">
      <w:pPr>
        <w:pStyle w:val="Lijstalinea"/>
        <w:numPr>
          <w:ilvl w:val="0"/>
          <w:numId w:val="16"/>
        </w:numPr>
        <w:rPr>
          <w:b/>
        </w:rPr>
      </w:pPr>
      <w:r w:rsidRPr="00FE39E4">
        <w:rPr>
          <w:b/>
        </w:rPr>
        <w:t xml:space="preserve">Verslag kascommissie </w:t>
      </w:r>
      <w:r w:rsidR="00FE39E4">
        <w:rPr>
          <w:b/>
        </w:rPr>
        <w:t xml:space="preserve">over boekjaar 2022 </w:t>
      </w:r>
      <w:r w:rsidRPr="00FE39E4">
        <w:rPr>
          <w:b/>
        </w:rPr>
        <w:t>:</w:t>
      </w:r>
      <w:r w:rsidRPr="00FE39E4">
        <w:rPr>
          <w:b/>
        </w:rPr>
        <w:br/>
      </w:r>
      <w:r>
        <w:t>De Kas commissie bes</w:t>
      </w:r>
      <w:r w:rsidR="00CC0814">
        <w:t xml:space="preserve">tond dit jaar uit </w:t>
      </w:r>
      <w:r w:rsidR="00FE39E4">
        <w:t>Marti</w:t>
      </w:r>
      <w:r w:rsidR="00B515A5">
        <w:t>j</w:t>
      </w:r>
      <w:r w:rsidR="00FE39E4">
        <w:t xml:space="preserve">n </w:t>
      </w:r>
      <w:r w:rsidR="00815F92">
        <w:t xml:space="preserve">B. </w:t>
      </w:r>
      <w:r w:rsidR="00FE39E4">
        <w:t>en Marjan</w:t>
      </w:r>
      <w:r w:rsidR="00815F92">
        <w:t xml:space="preserve"> v. D</w:t>
      </w:r>
      <w:r w:rsidR="00FE39E4">
        <w:t xml:space="preserve">. Ze hebben een </w:t>
      </w:r>
      <w:r w:rsidR="00A14475">
        <w:t>verslag</w:t>
      </w:r>
      <w:r w:rsidR="00FE39E4">
        <w:t xml:space="preserve"> geschreven over hun bevindingen</w:t>
      </w:r>
      <w:r w:rsidR="00A14475">
        <w:t>, dat als bijlage bij dit verslag is gevoegd</w:t>
      </w:r>
      <w:r w:rsidR="00B515A5">
        <w:t xml:space="preserve">. Hierin geven ze </w:t>
      </w:r>
      <w:r w:rsidR="00A14475">
        <w:t>aan akkoord te gaan</w:t>
      </w:r>
      <w:r w:rsidR="00A14475" w:rsidRPr="00A14475">
        <w:t xml:space="preserve"> met het financiën overzicht </w:t>
      </w:r>
      <w:r w:rsidR="00A14475">
        <w:t>2022 en  dat de controle van de financiën geen bijzonderheden heeft laten zien.</w:t>
      </w:r>
      <w:r w:rsidR="00A14475">
        <w:br/>
        <w:t xml:space="preserve">Verder hebben ze een aantal opmerkingen en aanbevelingen voor het bestuur, die ook te vinden zijn </w:t>
      </w:r>
      <w:r w:rsidR="00B515A5">
        <w:t xml:space="preserve">in het verslag ( zie bijlage ). </w:t>
      </w:r>
      <w:r w:rsidR="00341C4E">
        <w:t>De kascommissie adviseert</w:t>
      </w:r>
      <w:r w:rsidR="00C453B9">
        <w:t xml:space="preserve"> o.a.</w:t>
      </w:r>
      <w:r w:rsidR="00341C4E">
        <w:t xml:space="preserve"> </w:t>
      </w:r>
      <w:r w:rsidR="00341C4E" w:rsidRPr="00341C4E">
        <w:t>het bestuur wel een ondergrens voor de minimale financiële middelen te benoemen. Wanneer de grens gepasseerd is kan dit aanleiding vormen om contributie (of andere inkomsten) te verhogen en / of uitgavenstop in te lassen.</w:t>
      </w:r>
      <w:r w:rsidR="00341C4E">
        <w:t xml:space="preserve"> Bestuur zal overleggen wat een verstandige ondergrens is voor de financiële middelen.</w:t>
      </w:r>
      <w:r w:rsidR="00A14475">
        <w:br/>
      </w:r>
      <w:r w:rsidR="00B8708C">
        <w:lastRenderedPageBreak/>
        <w:t xml:space="preserve">Met dank aan </w:t>
      </w:r>
      <w:r w:rsidR="00A14475">
        <w:t xml:space="preserve">Marjan en Martijn </w:t>
      </w:r>
      <w:r w:rsidR="00B8708C">
        <w:t xml:space="preserve">voor het uitvoeren van deze kascontrole. </w:t>
      </w:r>
      <w:r w:rsidR="00FE39E4">
        <w:br/>
      </w:r>
    </w:p>
    <w:p w14:paraId="1791D27E" w14:textId="6F899B65" w:rsidR="004002CE" w:rsidRPr="00FE39E4" w:rsidRDefault="004002CE" w:rsidP="00FE39E4">
      <w:pPr>
        <w:pStyle w:val="Lijstalinea"/>
        <w:numPr>
          <w:ilvl w:val="0"/>
          <w:numId w:val="16"/>
        </w:numPr>
        <w:rPr>
          <w:b/>
        </w:rPr>
      </w:pPr>
      <w:r w:rsidRPr="00FE39E4">
        <w:rPr>
          <w:b/>
          <w:bCs/>
        </w:rPr>
        <w:t xml:space="preserve">Aanstelling kascommissie voor komende BSG jaar: </w:t>
      </w:r>
    </w:p>
    <w:p w14:paraId="49D1557C" w14:textId="77777777" w:rsidR="00B515A5" w:rsidRDefault="00B8708C" w:rsidP="00B515A5">
      <w:pPr>
        <w:pStyle w:val="Lijstalinea"/>
        <w:rPr>
          <w:bCs/>
        </w:rPr>
      </w:pPr>
      <w:r>
        <w:rPr>
          <w:bCs/>
        </w:rPr>
        <w:t xml:space="preserve">Aangezien </w:t>
      </w:r>
      <w:r w:rsidR="00A14475">
        <w:rPr>
          <w:bCs/>
        </w:rPr>
        <w:t xml:space="preserve">Marjan en Martijn in 2022 voor de eerste keer in de </w:t>
      </w:r>
      <w:r w:rsidR="00B515A5">
        <w:rPr>
          <w:bCs/>
        </w:rPr>
        <w:t xml:space="preserve"> kascontrole hebben gedaan, kunnen ze nog een tweede keer de kascontrole doen. </w:t>
      </w:r>
      <w:r>
        <w:rPr>
          <w:bCs/>
        </w:rPr>
        <w:t xml:space="preserve">Staande de ALV vergadering geven </w:t>
      </w:r>
      <w:r w:rsidR="00A14475">
        <w:rPr>
          <w:bCs/>
        </w:rPr>
        <w:t>Marjan ( via Ren</w:t>
      </w:r>
      <w:r w:rsidR="00A14475">
        <w:rPr>
          <w:rFonts w:cstheme="minorHAnsi"/>
          <w:bCs/>
        </w:rPr>
        <w:t>é</w:t>
      </w:r>
      <w:r w:rsidR="00A14475">
        <w:rPr>
          <w:bCs/>
        </w:rPr>
        <w:t xml:space="preserve"> ) en </w:t>
      </w:r>
      <w:r>
        <w:rPr>
          <w:bCs/>
        </w:rPr>
        <w:t xml:space="preserve">Martijn  aan dat ze </w:t>
      </w:r>
      <w:r w:rsidR="00A14475">
        <w:rPr>
          <w:bCs/>
        </w:rPr>
        <w:t xml:space="preserve">ook </w:t>
      </w:r>
      <w:r>
        <w:rPr>
          <w:bCs/>
        </w:rPr>
        <w:t>voor 20</w:t>
      </w:r>
      <w:r w:rsidR="001559A0">
        <w:rPr>
          <w:bCs/>
        </w:rPr>
        <w:t>2</w:t>
      </w:r>
      <w:r w:rsidR="00A14475">
        <w:rPr>
          <w:bCs/>
        </w:rPr>
        <w:t xml:space="preserve">3 weer </w:t>
      </w:r>
      <w:r w:rsidR="001559A0">
        <w:rPr>
          <w:bCs/>
        </w:rPr>
        <w:t>zitting willen nemen in de kascommissie, waarvoor dank.</w:t>
      </w:r>
    </w:p>
    <w:p w14:paraId="0A839ABB" w14:textId="77777777" w:rsidR="00B515A5" w:rsidRDefault="00B515A5" w:rsidP="00B515A5">
      <w:pPr>
        <w:pStyle w:val="Lijstalinea"/>
        <w:rPr>
          <w:bCs/>
        </w:rPr>
      </w:pPr>
    </w:p>
    <w:p w14:paraId="0808FBFA" w14:textId="20E00FEB" w:rsidR="00B515A5" w:rsidRPr="00B515A5" w:rsidRDefault="00A33FD8" w:rsidP="00B515A5">
      <w:pPr>
        <w:pStyle w:val="Lijstalinea"/>
        <w:numPr>
          <w:ilvl w:val="0"/>
          <w:numId w:val="16"/>
        </w:numPr>
        <w:rPr>
          <w:bCs/>
        </w:rPr>
      </w:pPr>
      <w:r w:rsidRPr="00B515A5">
        <w:rPr>
          <w:b/>
        </w:rPr>
        <w:t>Samenstelling b</w:t>
      </w:r>
      <w:r w:rsidR="000857C8" w:rsidRPr="00B515A5">
        <w:rPr>
          <w:b/>
        </w:rPr>
        <w:t xml:space="preserve">estuur BSG </w:t>
      </w:r>
      <w:r w:rsidRPr="00B515A5">
        <w:rPr>
          <w:b/>
        </w:rPr>
        <w:t>– v</w:t>
      </w:r>
      <w:r w:rsidR="00C453B9">
        <w:rPr>
          <w:b/>
        </w:rPr>
        <w:t>erkiezing</w:t>
      </w:r>
      <w:r w:rsidRPr="00B515A5">
        <w:rPr>
          <w:b/>
        </w:rPr>
        <w:t xml:space="preserve"> voorzitter</w:t>
      </w:r>
      <w:r w:rsidR="000857C8" w:rsidRPr="00B515A5">
        <w:rPr>
          <w:b/>
        </w:rPr>
        <w:t>:</w:t>
      </w:r>
      <w:r w:rsidR="000857C8" w:rsidRPr="00B515A5">
        <w:rPr>
          <w:b/>
        </w:rPr>
        <w:br/>
      </w:r>
      <w:r w:rsidR="000857C8">
        <w:t xml:space="preserve">Er hebben zich </w:t>
      </w:r>
      <w:r w:rsidR="004002CE" w:rsidRPr="00515A02">
        <w:t>voor</w:t>
      </w:r>
      <w:r w:rsidR="009C578C" w:rsidRPr="00515A02">
        <w:t>af gaande</w:t>
      </w:r>
      <w:r w:rsidR="009C578C">
        <w:t xml:space="preserve"> aan</w:t>
      </w:r>
      <w:r w:rsidR="004002CE">
        <w:t xml:space="preserve"> de</w:t>
      </w:r>
      <w:r w:rsidR="009C578C">
        <w:t>ze ALV</w:t>
      </w:r>
      <w:r w:rsidR="004002CE">
        <w:t xml:space="preserve"> </w:t>
      </w:r>
      <w:r w:rsidR="000857C8">
        <w:t>geen BSG leden aangemeld</w:t>
      </w:r>
      <w:r>
        <w:t xml:space="preserve"> voor de vacature van voorzitter. </w:t>
      </w:r>
      <w:r w:rsidR="00B515A5">
        <w:t xml:space="preserve">Nadat hij een aantal jaren het voorzitterschap heeft waargenomen, geeft Niek aan dat hij zich nu formeel kandidaat wil stellen voor het voorzitterschap, waarbij hij ook secretaris wil blijven. </w:t>
      </w:r>
      <w:r w:rsidR="00B515A5">
        <w:br/>
        <w:t xml:space="preserve">Bij de daarop volgende stemming wordt Niek door alle aanwezige leden en bestuursleden gekozen als voorzitter. Niek dankt de vergadering voor het in hem gestelde vertrouwen. </w:t>
      </w:r>
      <w:r>
        <w:br/>
      </w:r>
    </w:p>
    <w:p w14:paraId="5F7647BF" w14:textId="3F0422C8" w:rsidR="00A73BE7" w:rsidRDefault="0090580E" w:rsidP="00A73BE7">
      <w:pPr>
        <w:pStyle w:val="Lijstalinea"/>
      </w:pPr>
      <w:r>
        <w:t>H</w:t>
      </w:r>
      <w:r w:rsidR="00A33FD8">
        <w:t xml:space="preserve">et </w:t>
      </w:r>
      <w:r w:rsidR="009C578C">
        <w:t xml:space="preserve">BSG Rotterdam </w:t>
      </w:r>
      <w:r w:rsidR="00A33FD8">
        <w:t>bestuur</w:t>
      </w:r>
      <w:r w:rsidR="00B515A5">
        <w:t xml:space="preserve"> nu </w:t>
      </w:r>
      <w:r w:rsidR="00A33FD8">
        <w:t xml:space="preserve"> </w:t>
      </w:r>
      <w:r>
        <w:t xml:space="preserve">is </w:t>
      </w:r>
      <w:r w:rsidR="00A33FD8">
        <w:t>als volgt samengesteld :</w:t>
      </w:r>
      <w:r w:rsidR="00A33FD8">
        <w:br/>
        <w:t xml:space="preserve">- voorzitter </w:t>
      </w:r>
      <w:r w:rsidR="00B515A5">
        <w:t xml:space="preserve">        </w:t>
      </w:r>
      <w:r w:rsidR="00A33FD8">
        <w:t xml:space="preserve">    : Niek </w:t>
      </w:r>
      <w:r w:rsidR="00A33FD8">
        <w:br/>
        <w:t>- penningmeester : Esther</w:t>
      </w:r>
      <w:r w:rsidR="00534502">
        <w:t xml:space="preserve"> </w:t>
      </w:r>
      <w:r w:rsidR="00A33FD8">
        <w:br/>
        <w:t>- secretaris</w:t>
      </w:r>
      <w:r w:rsidR="00A33FD8">
        <w:tab/>
        <w:t xml:space="preserve">     : Niek </w:t>
      </w:r>
      <w:r w:rsidR="00A33FD8">
        <w:br/>
        <w:t>- bestuurslid</w:t>
      </w:r>
      <w:r w:rsidR="00A33FD8">
        <w:tab/>
        <w:t xml:space="preserve">     : Piet ( website / webmaster )</w:t>
      </w:r>
      <w:r w:rsidR="00A33FD8">
        <w:br/>
        <w:t>- Bestuurslid           : George</w:t>
      </w:r>
      <w:r w:rsidR="00534502">
        <w:t xml:space="preserve"> </w:t>
      </w:r>
      <w:r w:rsidR="00A33FD8">
        <w:br/>
      </w:r>
      <w:r w:rsidR="00A33FD8">
        <w:br/>
      </w:r>
      <w:r w:rsidR="00B515A5">
        <w:t>De w</w:t>
      </w:r>
      <w:r w:rsidR="00A33FD8">
        <w:t>andel-commissie</w:t>
      </w:r>
      <w:r w:rsidR="00534502">
        <w:t xml:space="preserve"> bestaat uit</w:t>
      </w:r>
      <w:r w:rsidR="00A33FD8">
        <w:t xml:space="preserve"> Marianne, Yvette</w:t>
      </w:r>
      <w:r w:rsidR="00534502">
        <w:t xml:space="preserve"> en </w:t>
      </w:r>
      <w:r w:rsidR="00A33FD8">
        <w:t>Niek</w:t>
      </w:r>
      <w:r w:rsidR="00534502">
        <w:t>.</w:t>
      </w:r>
      <w:r w:rsidR="00B515A5">
        <w:t xml:space="preserve"> </w:t>
      </w:r>
      <w:r w:rsidR="00A73BE7">
        <w:br/>
      </w:r>
    </w:p>
    <w:p w14:paraId="7AEA0A04" w14:textId="0266E33D" w:rsidR="001559A0" w:rsidRPr="00A73BE7" w:rsidRDefault="00A33FD8" w:rsidP="00A73BE7">
      <w:pPr>
        <w:pStyle w:val="Lijstalinea"/>
        <w:numPr>
          <w:ilvl w:val="0"/>
          <w:numId w:val="16"/>
        </w:numPr>
      </w:pPr>
      <w:r w:rsidRPr="00A73BE7">
        <w:rPr>
          <w:b/>
        </w:rPr>
        <w:t xml:space="preserve">Overzicht </w:t>
      </w:r>
      <w:r w:rsidR="00934A3B" w:rsidRPr="00A73BE7">
        <w:rPr>
          <w:b/>
        </w:rPr>
        <w:t>BSG activiteiten in 20</w:t>
      </w:r>
      <w:r w:rsidR="00C36C8A" w:rsidRPr="00A73BE7">
        <w:rPr>
          <w:b/>
        </w:rPr>
        <w:t>2</w:t>
      </w:r>
      <w:r w:rsidR="00C453B9">
        <w:rPr>
          <w:b/>
        </w:rPr>
        <w:t>3</w:t>
      </w:r>
      <w:r w:rsidR="00C36C8A" w:rsidRPr="00A73BE7">
        <w:rPr>
          <w:b/>
        </w:rPr>
        <w:t xml:space="preserve"> </w:t>
      </w:r>
      <w:r w:rsidRPr="00A73BE7">
        <w:rPr>
          <w:b/>
        </w:rPr>
        <w:t>( zie bijlage )</w:t>
      </w:r>
      <w:r w:rsidR="00934A3B" w:rsidRPr="00A73BE7">
        <w:rPr>
          <w:b/>
        </w:rPr>
        <w:t xml:space="preserve"> :</w:t>
      </w:r>
      <w:r w:rsidR="00B40C50" w:rsidRPr="00A73BE7">
        <w:rPr>
          <w:b/>
        </w:rPr>
        <w:br/>
      </w:r>
      <w:r w:rsidR="00BD265D">
        <w:t>Zie bijgevoegde overzicht; d</w:t>
      </w:r>
      <w:r w:rsidR="00B40C50">
        <w:t>e meest actuele informatie is altijd te vinden op de BSG website</w:t>
      </w:r>
      <w:r w:rsidR="001559A0">
        <w:t>.</w:t>
      </w:r>
    </w:p>
    <w:p w14:paraId="611F976C" w14:textId="6A7079B2" w:rsidR="001559A0" w:rsidRPr="003B0920" w:rsidRDefault="001559A0" w:rsidP="001559A0">
      <w:pPr>
        <w:pStyle w:val="Lijstalinea"/>
        <w:numPr>
          <w:ilvl w:val="1"/>
          <w:numId w:val="6"/>
        </w:numPr>
      </w:pPr>
      <w:r>
        <w:rPr>
          <w:b/>
        </w:rPr>
        <w:t>Aanpassing data BSG wandelingen :</w:t>
      </w:r>
      <w:r>
        <w:rPr>
          <w:b/>
        </w:rPr>
        <w:br/>
        <w:t xml:space="preserve"> </w:t>
      </w:r>
      <w:r>
        <w:rPr>
          <w:bCs/>
        </w:rPr>
        <w:t xml:space="preserve">de wandeling op </w:t>
      </w:r>
      <w:r w:rsidR="00B515A5">
        <w:rPr>
          <w:bCs/>
        </w:rPr>
        <w:t>7</w:t>
      </w:r>
      <w:r>
        <w:rPr>
          <w:bCs/>
        </w:rPr>
        <w:t xml:space="preserve"> mei wordt verzet naar </w:t>
      </w:r>
      <w:r w:rsidR="00B515A5">
        <w:rPr>
          <w:bCs/>
        </w:rPr>
        <w:t>14</w:t>
      </w:r>
      <w:r>
        <w:rPr>
          <w:bCs/>
        </w:rPr>
        <w:t xml:space="preserve"> mei</w:t>
      </w:r>
    </w:p>
    <w:p w14:paraId="7FBBE021" w14:textId="73A54515" w:rsidR="003B0920" w:rsidRDefault="003B0920" w:rsidP="0038444D">
      <w:pPr>
        <w:pStyle w:val="Lijstalinea"/>
        <w:numPr>
          <w:ilvl w:val="1"/>
          <w:numId w:val="6"/>
        </w:numPr>
      </w:pPr>
      <w:r>
        <w:rPr>
          <w:b/>
        </w:rPr>
        <w:t xml:space="preserve">Hemelvaart kamp </w:t>
      </w:r>
      <w:r w:rsidR="0038444D">
        <w:rPr>
          <w:b/>
        </w:rPr>
        <w:t xml:space="preserve">18 t/m 21 mei </w:t>
      </w:r>
      <w:r>
        <w:rPr>
          <w:b/>
        </w:rPr>
        <w:t>op camping</w:t>
      </w:r>
      <w:r w:rsidR="0038444D">
        <w:rPr>
          <w:b/>
        </w:rPr>
        <w:t xml:space="preserve"> </w:t>
      </w:r>
      <w:proofErr w:type="spellStart"/>
      <w:r w:rsidR="0038444D">
        <w:rPr>
          <w:b/>
        </w:rPr>
        <w:t>Pouhou</w:t>
      </w:r>
      <w:proofErr w:type="spellEnd"/>
      <w:r w:rsidR="0038444D">
        <w:rPr>
          <w:b/>
        </w:rPr>
        <w:t xml:space="preserve"> nabij </w:t>
      </w:r>
      <w:r w:rsidR="00A73BE7">
        <w:rPr>
          <w:b/>
        </w:rPr>
        <w:t xml:space="preserve">La </w:t>
      </w:r>
      <w:r w:rsidR="0038444D">
        <w:rPr>
          <w:b/>
        </w:rPr>
        <w:t>Roche-en-Ardennen :</w:t>
      </w:r>
      <w:r w:rsidR="0038444D">
        <w:rPr>
          <w:b/>
        </w:rPr>
        <w:br/>
      </w:r>
      <w:r w:rsidR="0038444D">
        <w:t xml:space="preserve">Na vele jaren op camping de Bock, is er dit jaar gekozen voor camping </w:t>
      </w:r>
      <w:proofErr w:type="spellStart"/>
      <w:r w:rsidR="0038444D">
        <w:t>Pouhou</w:t>
      </w:r>
      <w:proofErr w:type="spellEnd"/>
      <w:r w:rsidR="0038444D">
        <w:t xml:space="preserve"> nabij </w:t>
      </w:r>
      <w:r w:rsidR="00A73BE7">
        <w:t xml:space="preserve">La </w:t>
      </w:r>
      <w:r w:rsidR="0038444D">
        <w:t>Roche-en-Ardennen. Zie BSG mailing van 11 april met de uitnodiging voor meer informatie.</w:t>
      </w:r>
    </w:p>
    <w:p w14:paraId="7757762E" w14:textId="39611481" w:rsidR="0038444D" w:rsidRDefault="0038444D" w:rsidP="0038444D">
      <w:pPr>
        <w:pStyle w:val="Lijstalinea"/>
        <w:numPr>
          <w:ilvl w:val="1"/>
          <w:numId w:val="6"/>
        </w:numPr>
      </w:pPr>
      <w:r>
        <w:rPr>
          <w:b/>
        </w:rPr>
        <w:t xml:space="preserve">Activiteiten week in </w:t>
      </w:r>
      <w:proofErr w:type="spellStart"/>
      <w:r>
        <w:rPr>
          <w:b/>
        </w:rPr>
        <w:t>Orpi</w:t>
      </w:r>
      <w:r w:rsidR="00A73BE7">
        <w:rPr>
          <w:rFonts w:cstheme="minorHAnsi"/>
          <w:b/>
        </w:rPr>
        <w:t>è</w:t>
      </w:r>
      <w:r>
        <w:rPr>
          <w:b/>
        </w:rPr>
        <w:t>re</w:t>
      </w:r>
      <w:proofErr w:type="spellEnd"/>
      <w:r>
        <w:rPr>
          <w:b/>
        </w:rPr>
        <w:t xml:space="preserve"> of elders 17 t/m 25 s</w:t>
      </w:r>
      <w:r w:rsidR="0096694A">
        <w:rPr>
          <w:b/>
        </w:rPr>
        <w:t>ept.</w:t>
      </w:r>
      <w:r w:rsidR="0096694A">
        <w:br/>
        <w:t xml:space="preserve">Deze week </w:t>
      </w:r>
      <w:r w:rsidR="00C453B9">
        <w:t>kan doorgaan,</w:t>
      </w:r>
      <w:r w:rsidR="0096694A">
        <w:t xml:space="preserve"> indien er voldoende aanmeldingen zijn en </w:t>
      </w:r>
      <w:r w:rsidR="00C453B9">
        <w:t xml:space="preserve">indien er </w:t>
      </w:r>
      <w:r w:rsidR="0096694A">
        <w:t xml:space="preserve">ook </w:t>
      </w:r>
      <w:r w:rsidR="00C453B9">
        <w:t xml:space="preserve">deelnemende </w:t>
      </w:r>
      <w:r w:rsidR="0096694A">
        <w:t>leden willen helpen met de organisatie</w:t>
      </w:r>
    </w:p>
    <w:p w14:paraId="39EAE03A" w14:textId="025EC2A8" w:rsidR="0096694A" w:rsidRPr="0096694A" w:rsidRDefault="0096694A" w:rsidP="0038444D">
      <w:pPr>
        <w:pStyle w:val="Lijstalinea"/>
        <w:numPr>
          <w:ilvl w:val="1"/>
          <w:numId w:val="6"/>
        </w:numPr>
        <w:rPr>
          <w:b/>
        </w:rPr>
      </w:pPr>
      <w:proofErr w:type="spellStart"/>
      <w:r w:rsidRPr="0096694A">
        <w:rPr>
          <w:b/>
        </w:rPr>
        <w:t>Kinder</w:t>
      </w:r>
      <w:proofErr w:type="spellEnd"/>
      <w:r w:rsidRPr="0096694A">
        <w:rPr>
          <w:b/>
        </w:rPr>
        <w:t xml:space="preserve"> bivak 1 –2 oktober :</w:t>
      </w:r>
      <w:r>
        <w:rPr>
          <w:b/>
        </w:rPr>
        <w:br/>
      </w:r>
      <w:r>
        <w:rPr>
          <w:bCs/>
        </w:rPr>
        <w:t xml:space="preserve">Martijn en Frank geven </w:t>
      </w:r>
      <w:r w:rsidR="00A73BE7">
        <w:rPr>
          <w:bCs/>
        </w:rPr>
        <w:t>aan</w:t>
      </w:r>
      <w:r>
        <w:rPr>
          <w:bCs/>
        </w:rPr>
        <w:t xml:space="preserve"> dat ze ( wellicht samen met Luc ) willen nagaan of ze deze kinder-bivak kunnen organiseren</w:t>
      </w:r>
    </w:p>
    <w:p w14:paraId="55D613B1" w14:textId="4488BFD7" w:rsidR="0096694A" w:rsidRPr="0096694A" w:rsidRDefault="0096694A" w:rsidP="0038444D">
      <w:pPr>
        <w:pStyle w:val="Lijstalinea"/>
        <w:numPr>
          <w:ilvl w:val="1"/>
          <w:numId w:val="6"/>
        </w:numPr>
        <w:rPr>
          <w:b/>
        </w:rPr>
      </w:pPr>
      <w:r>
        <w:rPr>
          <w:b/>
        </w:rPr>
        <w:t>Wandelweekend in de Eifel op 7 – 8 okt :</w:t>
      </w:r>
      <w:r>
        <w:rPr>
          <w:b/>
        </w:rPr>
        <w:br/>
      </w:r>
      <w:r>
        <w:rPr>
          <w:bCs/>
        </w:rPr>
        <w:t>Een eerste navraag van George bij de jeugdherberg in Blankenheim ga</w:t>
      </w:r>
      <w:r w:rsidR="003D51D9">
        <w:rPr>
          <w:bCs/>
        </w:rPr>
        <w:t>f</w:t>
      </w:r>
      <w:r>
        <w:rPr>
          <w:bCs/>
        </w:rPr>
        <w:t xml:space="preserve"> aan dat men groepen voor minimaal 2 nachten </w:t>
      </w:r>
      <w:r w:rsidR="00A73BE7">
        <w:rPr>
          <w:bCs/>
        </w:rPr>
        <w:t>moeten</w:t>
      </w:r>
      <w:r>
        <w:rPr>
          <w:bCs/>
        </w:rPr>
        <w:t xml:space="preserve"> boeken, terwijl de BSG slechts </w:t>
      </w:r>
      <w:r w:rsidR="00A73BE7">
        <w:rPr>
          <w:rFonts w:cstheme="minorHAnsi"/>
          <w:bCs/>
        </w:rPr>
        <w:t>éé</w:t>
      </w:r>
      <w:r>
        <w:rPr>
          <w:bCs/>
        </w:rPr>
        <w:t xml:space="preserve">n nacht wil boeken. George zal nogmaals contact opnemen en </w:t>
      </w:r>
      <w:r w:rsidR="00A73BE7">
        <w:rPr>
          <w:bCs/>
        </w:rPr>
        <w:t>de reservering</w:t>
      </w:r>
      <w:r>
        <w:rPr>
          <w:bCs/>
        </w:rPr>
        <w:t xml:space="preserve"> toelichten. Anders </w:t>
      </w:r>
      <w:r w:rsidR="00A73BE7">
        <w:rPr>
          <w:bCs/>
        </w:rPr>
        <w:t xml:space="preserve">gaan we </w:t>
      </w:r>
      <w:r>
        <w:rPr>
          <w:bCs/>
        </w:rPr>
        <w:t xml:space="preserve">kijken naar andere </w:t>
      </w:r>
      <w:r w:rsidR="00A73BE7">
        <w:rPr>
          <w:bCs/>
        </w:rPr>
        <w:t xml:space="preserve">jeugdherberg </w:t>
      </w:r>
      <w:r>
        <w:rPr>
          <w:bCs/>
        </w:rPr>
        <w:t>locaties</w:t>
      </w:r>
      <w:r w:rsidR="00A73BE7">
        <w:rPr>
          <w:bCs/>
        </w:rPr>
        <w:t>.</w:t>
      </w:r>
    </w:p>
    <w:p w14:paraId="5179B401" w14:textId="2EEAA5DE" w:rsidR="00B40C50" w:rsidRPr="00A33FD8" w:rsidRDefault="00D230FF" w:rsidP="001559A0">
      <w:pPr>
        <w:pStyle w:val="Lijstalinea"/>
      </w:pPr>
      <w:r>
        <w:t xml:space="preserve"> </w:t>
      </w:r>
    </w:p>
    <w:p w14:paraId="4D32546E" w14:textId="56533053" w:rsidR="00934A3B" w:rsidRPr="00A73BE7" w:rsidRDefault="00934A3B" w:rsidP="00A73BE7">
      <w:pPr>
        <w:pStyle w:val="Lijstalinea"/>
        <w:numPr>
          <w:ilvl w:val="0"/>
          <w:numId w:val="16"/>
        </w:numPr>
        <w:rPr>
          <w:b/>
        </w:rPr>
      </w:pPr>
      <w:r w:rsidRPr="00A73BE7">
        <w:rPr>
          <w:b/>
        </w:rPr>
        <w:t xml:space="preserve">Rondvraag en </w:t>
      </w:r>
      <w:proofErr w:type="spellStart"/>
      <w:r w:rsidRPr="00A73BE7">
        <w:rPr>
          <w:b/>
        </w:rPr>
        <w:t>Wvttk</w:t>
      </w:r>
      <w:proofErr w:type="spellEnd"/>
      <w:r w:rsidRPr="00A73BE7">
        <w:rPr>
          <w:b/>
        </w:rPr>
        <w:t xml:space="preserve"> :</w:t>
      </w:r>
    </w:p>
    <w:p w14:paraId="2FC92CAF" w14:textId="5509BB14" w:rsidR="00955642" w:rsidRDefault="00A73BE7" w:rsidP="00017037">
      <w:pPr>
        <w:pStyle w:val="Lijstalinea"/>
        <w:numPr>
          <w:ilvl w:val="0"/>
          <w:numId w:val="15"/>
        </w:numPr>
      </w:pPr>
      <w:r>
        <w:t xml:space="preserve">Overleg met Ben Lindeman ( penningmeester </w:t>
      </w:r>
      <w:proofErr w:type="spellStart"/>
      <w:r>
        <w:t>Nivon</w:t>
      </w:r>
      <w:proofErr w:type="spellEnd"/>
      <w:r>
        <w:t xml:space="preserve"> Rotterdam ) over BSG positie : </w:t>
      </w:r>
      <w:r>
        <w:br/>
        <w:t xml:space="preserve">Niek heeft contact gehad met Ben naar aanleiding van opmerkingen van de kascommissie </w:t>
      </w:r>
      <w:r>
        <w:lastRenderedPageBreak/>
        <w:t xml:space="preserve">R’dam. Ben gaf hierbij aan dat de BSG binnen de afdeling Rotterdam een wat bijzondere werkgroep is. Als alternatief zou de BSG binnen het </w:t>
      </w:r>
      <w:proofErr w:type="spellStart"/>
      <w:r>
        <w:t>Nivon</w:t>
      </w:r>
      <w:proofErr w:type="spellEnd"/>
      <w:r>
        <w:t xml:space="preserve"> als geleding aan het landelijke </w:t>
      </w:r>
      <w:proofErr w:type="spellStart"/>
      <w:r>
        <w:t>Ni</w:t>
      </w:r>
      <w:r w:rsidR="00955642">
        <w:t>v</w:t>
      </w:r>
      <w:r>
        <w:t>on</w:t>
      </w:r>
      <w:proofErr w:type="spellEnd"/>
      <w:r>
        <w:t xml:space="preserve"> </w:t>
      </w:r>
      <w:r w:rsidR="003D51D9">
        <w:t xml:space="preserve">kunnen komen te </w:t>
      </w:r>
      <w:r>
        <w:t xml:space="preserve"> hangen. Na ruggespraak met het BSG bestuur heeft Niek nogmaals overleg gehad met Ben en aangegeven dat het BSG bestuur een grote voorkeur heeft om gewoon een werkgroep te blijven van de afdeling Rotterdam. Aangezien dit nu al vele jaren</w:t>
      </w:r>
      <w:r w:rsidR="00955642">
        <w:t xml:space="preserve"> zonder problemen </w:t>
      </w:r>
      <w:r>
        <w:t>het geval is, ga</w:t>
      </w:r>
      <w:r w:rsidR="00955642">
        <w:t>f</w:t>
      </w:r>
      <w:r>
        <w:t xml:space="preserve"> Ben aan dat wat hem betreft de </w:t>
      </w:r>
      <w:r w:rsidR="00955642">
        <w:t>huidige situatie kan worden gecontinueerd.</w:t>
      </w:r>
      <w:r w:rsidR="00955642">
        <w:br/>
        <w:t xml:space="preserve">Martijn adviseert het bestuur om nog een keer na te gaan op welke wijze BSG vrijwilligers, die activiteiten organiseren, zijn gedekt door een overkoepelen </w:t>
      </w:r>
      <w:proofErr w:type="spellStart"/>
      <w:r w:rsidR="00955642">
        <w:t>Nivon</w:t>
      </w:r>
      <w:proofErr w:type="spellEnd"/>
      <w:r w:rsidR="00955642">
        <w:t xml:space="preserve"> verzekering. Verder adviseert hij om na te gaan wat de </w:t>
      </w:r>
      <w:r w:rsidR="003D51D9">
        <w:t xml:space="preserve">( hoofdelijke ? ) </w:t>
      </w:r>
      <w:r w:rsidR="00955642">
        <w:t>verantwoordelijkheid is van</w:t>
      </w:r>
      <w:r w:rsidR="003D51D9">
        <w:t xml:space="preserve"> de</w:t>
      </w:r>
      <w:r w:rsidR="00955642">
        <w:t xml:space="preserve"> BSG bestuur</w:t>
      </w:r>
      <w:r w:rsidR="003D51D9">
        <w:t>sleden.</w:t>
      </w:r>
    </w:p>
    <w:p w14:paraId="7F30A1F2" w14:textId="505C1491" w:rsidR="00A73BE7" w:rsidRDefault="00955642" w:rsidP="00017037">
      <w:pPr>
        <w:pStyle w:val="Lijstalinea"/>
        <w:numPr>
          <w:ilvl w:val="0"/>
          <w:numId w:val="15"/>
        </w:numPr>
      </w:pPr>
      <w:r>
        <w:t>Inventarisatie van BSG materialen</w:t>
      </w:r>
      <w:r w:rsidR="003D51D9">
        <w:t xml:space="preserve"> en spullen</w:t>
      </w:r>
      <w:r>
        <w:t xml:space="preserve"> :</w:t>
      </w:r>
      <w:r>
        <w:br/>
        <w:t>Ren</w:t>
      </w:r>
      <w:r>
        <w:rPr>
          <w:rFonts w:cstheme="minorHAnsi"/>
        </w:rPr>
        <w:t>é</w:t>
      </w:r>
      <w:r>
        <w:t xml:space="preserve"> heeft wat BSG spullen meegenomen naar de ALV, die nog bij huis thuis stonden. Deze spullen zijn na de ALV tijdelijk opgeslagen op kasten in een zaaltje op de 2</w:t>
      </w:r>
      <w:r w:rsidRPr="00955642">
        <w:rPr>
          <w:vertAlign w:val="superscript"/>
        </w:rPr>
        <w:t>de</w:t>
      </w:r>
      <w:r>
        <w:t xml:space="preserve"> verdieping van het Nivongebouw.</w:t>
      </w:r>
      <w:r>
        <w:br/>
        <w:t xml:space="preserve">Esther heeft aangeboden om een inventarisatie lijst te maken van alle BSG spullen, waarvoor dank. Daarna zal het BSG bestuur gaan bekijken welke spullen nog bewaard moeten blijven ( zoals de </w:t>
      </w:r>
      <w:proofErr w:type="spellStart"/>
      <w:r>
        <w:t>BBQ’s</w:t>
      </w:r>
      <w:proofErr w:type="spellEnd"/>
      <w:r>
        <w:t xml:space="preserve"> ) en welke spullen weg kunnen. Zo nodig zullen de leden hierbij worden betrokken. </w:t>
      </w:r>
      <w:r>
        <w:br/>
        <w:t>Esther heeft een afspraak met de beheerder van het Nivongebouw over de opslag van de BSG spullen, die we willen bewaren.</w:t>
      </w:r>
      <w:r>
        <w:br/>
      </w:r>
    </w:p>
    <w:p w14:paraId="69A75BC6" w14:textId="1B4D7DA3" w:rsidR="00955642" w:rsidRDefault="00955642" w:rsidP="00955642">
      <w:pPr>
        <w:pStyle w:val="Lijstalinea"/>
        <w:numPr>
          <w:ilvl w:val="0"/>
          <w:numId w:val="16"/>
        </w:numPr>
      </w:pPr>
      <w:r>
        <w:t>Pauze</w:t>
      </w:r>
      <w:r>
        <w:br/>
      </w:r>
    </w:p>
    <w:p w14:paraId="1EE03B3E" w14:textId="43F4093E" w:rsidR="00955642" w:rsidRDefault="00955642" w:rsidP="00955642">
      <w:pPr>
        <w:pStyle w:val="Lijstalinea"/>
        <w:numPr>
          <w:ilvl w:val="0"/>
          <w:numId w:val="16"/>
        </w:numPr>
      </w:pPr>
      <w:r>
        <w:t xml:space="preserve">Na de pauze wordt de presentatie vertoond over 50 jaar </w:t>
      </w:r>
      <w:proofErr w:type="spellStart"/>
      <w:r>
        <w:t>Ni</w:t>
      </w:r>
      <w:r w:rsidR="00783A96">
        <w:t>v</w:t>
      </w:r>
      <w:r>
        <w:t>on</w:t>
      </w:r>
      <w:proofErr w:type="spellEnd"/>
      <w:r>
        <w:t xml:space="preserve"> BSG Rotterdam en </w:t>
      </w:r>
      <w:r w:rsidR="00341C4E">
        <w:t xml:space="preserve">de viering van </w:t>
      </w:r>
      <w:r>
        <w:t>het lustrum</w:t>
      </w:r>
      <w:r w:rsidR="00783A96">
        <w:t>. Deze presentatie zal ook worden verstuurd naar alle leden op de mailing lijst.</w:t>
      </w:r>
    </w:p>
    <w:p w14:paraId="2FCCA5A1" w14:textId="77777777" w:rsidR="00A73BE7" w:rsidRDefault="00A73BE7" w:rsidP="00A73BE7">
      <w:pPr>
        <w:pStyle w:val="Lijstalinea"/>
        <w:ind w:left="855"/>
      </w:pPr>
    </w:p>
    <w:p w14:paraId="2A5147A6" w14:textId="77777777" w:rsidR="00A73BE7" w:rsidRDefault="00A73BE7" w:rsidP="00A73BE7">
      <w:pPr>
        <w:pStyle w:val="Lijstalinea"/>
        <w:ind w:left="855"/>
      </w:pPr>
    </w:p>
    <w:p w14:paraId="2DC67EC5" w14:textId="58FAD885" w:rsidR="003D0998" w:rsidRDefault="003D0998" w:rsidP="00A73BE7">
      <w:pPr>
        <w:pStyle w:val="Lijstalinea"/>
        <w:ind w:left="855"/>
      </w:pPr>
      <w:r w:rsidRPr="00A73BE7">
        <w:rPr>
          <w:b/>
        </w:rPr>
        <w:t>Bijlage</w:t>
      </w:r>
      <w:r w:rsidR="003512EA" w:rsidRPr="00A73BE7">
        <w:rPr>
          <w:b/>
        </w:rPr>
        <w:t>n</w:t>
      </w:r>
      <w:r w:rsidRPr="00A73BE7">
        <w:rPr>
          <w:b/>
        </w:rPr>
        <w:t xml:space="preserve"> :</w:t>
      </w:r>
    </w:p>
    <w:p w14:paraId="58D149BF" w14:textId="598F572E" w:rsidR="009C578C" w:rsidRDefault="009C578C" w:rsidP="003D0998">
      <w:pPr>
        <w:pStyle w:val="Lijstalinea"/>
        <w:numPr>
          <w:ilvl w:val="0"/>
          <w:numId w:val="12"/>
        </w:numPr>
      </w:pPr>
      <w:r>
        <w:t>Verslag van de BSG activiteiten in 202</w:t>
      </w:r>
      <w:r w:rsidR="00FE39E4">
        <w:t>2</w:t>
      </w:r>
    </w:p>
    <w:p w14:paraId="37682175" w14:textId="4546D3D0" w:rsidR="009C578C" w:rsidRDefault="009C578C" w:rsidP="003D0998">
      <w:pPr>
        <w:pStyle w:val="Lijstalinea"/>
        <w:numPr>
          <w:ilvl w:val="0"/>
          <w:numId w:val="12"/>
        </w:numPr>
      </w:pPr>
      <w:r>
        <w:t>Financieel overzicht 202</w:t>
      </w:r>
      <w:r w:rsidR="00FE39E4">
        <w:t>2</w:t>
      </w:r>
    </w:p>
    <w:p w14:paraId="4938A49C" w14:textId="1ACE7A05" w:rsidR="00FE39E4" w:rsidRDefault="00FE39E4" w:rsidP="003D0998">
      <w:pPr>
        <w:pStyle w:val="Lijstalinea"/>
        <w:numPr>
          <w:ilvl w:val="0"/>
          <w:numId w:val="12"/>
        </w:numPr>
      </w:pPr>
      <w:r>
        <w:t>Verslag van de kascommissie over boekjaar 2022</w:t>
      </w:r>
    </w:p>
    <w:p w14:paraId="1B714D5C" w14:textId="611D3F18" w:rsidR="00A54A39" w:rsidRPr="00934A3B" w:rsidRDefault="00A54A39" w:rsidP="003D0998">
      <w:pPr>
        <w:pStyle w:val="Lijstalinea"/>
        <w:numPr>
          <w:ilvl w:val="0"/>
          <w:numId w:val="12"/>
        </w:numPr>
      </w:pPr>
      <w:r>
        <w:t>Aangepaste versie BSG activiteiten 202</w:t>
      </w:r>
      <w:r w:rsidR="00A14475">
        <w:t>3</w:t>
      </w:r>
      <w:r w:rsidR="009F63E8">
        <w:t xml:space="preserve"> versie </w:t>
      </w:r>
      <w:r w:rsidR="00783A96">
        <w:t>6</w:t>
      </w:r>
      <w:r w:rsidR="00AC19DD">
        <w:t xml:space="preserve"> april</w:t>
      </w:r>
    </w:p>
    <w:sectPr w:rsidR="00A54A39" w:rsidRPr="00934A3B">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9F438" w14:textId="77777777" w:rsidR="00C83E23" w:rsidRDefault="00C83E23" w:rsidP="006277C4">
      <w:pPr>
        <w:spacing w:after="0" w:line="240" w:lineRule="auto"/>
      </w:pPr>
      <w:r>
        <w:separator/>
      </w:r>
    </w:p>
  </w:endnote>
  <w:endnote w:type="continuationSeparator" w:id="0">
    <w:p w14:paraId="131FB24C" w14:textId="77777777" w:rsidR="00C83E23" w:rsidRDefault="00C83E23" w:rsidP="00627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2984104"/>
      <w:docPartObj>
        <w:docPartGallery w:val="Page Numbers (Bottom of Page)"/>
        <w:docPartUnique/>
      </w:docPartObj>
    </w:sdtPr>
    <w:sdtContent>
      <w:sdt>
        <w:sdtPr>
          <w:id w:val="1728636285"/>
          <w:docPartObj>
            <w:docPartGallery w:val="Page Numbers (Top of Page)"/>
            <w:docPartUnique/>
          </w:docPartObj>
        </w:sdtPr>
        <w:sdtContent>
          <w:p w14:paraId="6C3E31A0" w14:textId="77777777" w:rsidR="006277C4" w:rsidRDefault="006277C4">
            <w:pPr>
              <w:pStyle w:val="Voettekst"/>
              <w:jc w:val="center"/>
            </w:pPr>
            <w:r>
              <w:t xml:space="preserve">Pagina </w:t>
            </w:r>
            <w:r>
              <w:rPr>
                <w:b/>
                <w:bCs/>
                <w:sz w:val="24"/>
                <w:szCs w:val="24"/>
              </w:rPr>
              <w:fldChar w:fldCharType="begin"/>
            </w:r>
            <w:r>
              <w:rPr>
                <w:b/>
                <w:bCs/>
              </w:rPr>
              <w:instrText>PAGE</w:instrText>
            </w:r>
            <w:r>
              <w:rPr>
                <w:b/>
                <w:bCs/>
                <w:sz w:val="24"/>
                <w:szCs w:val="24"/>
              </w:rPr>
              <w:fldChar w:fldCharType="separate"/>
            </w:r>
            <w:r w:rsidR="00975D17">
              <w:rPr>
                <w:b/>
                <w:bCs/>
                <w:noProof/>
              </w:rPr>
              <w:t>3</w:t>
            </w:r>
            <w:r>
              <w:rPr>
                <w:b/>
                <w:bCs/>
                <w:sz w:val="24"/>
                <w:szCs w:val="24"/>
              </w:rPr>
              <w:fldChar w:fldCharType="end"/>
            </w:r>
            <w:r>
              <w:t xml:space="preserve"> van </w:t>
            </w:r>
            <w:r>
              <w:rPr>
                <w:b/>
                <w:bCs/>
                <w:sz w:val="24"/>
                <w:szCs w:val="24"/>
              </w:rPr>
              <w:fldChar w:fldCharType="begin"/>
            </w:r>
            <w:r>
              <w:rPr>
                <w:b/>
                <w:bCs/>
              </w:rPr>
              <w:instrText>NUMPAGES</w:instrText>
            </w:r>
            <w:r>
              <w:rPr>
                <w:b/>
                <w:bCs/>
                <w:sz w:val="24"/>
                <w:szCs w:val="24"/>
              </w:rPr>
              <w:fldChar w:fldCharType="separate"/>
            </w:r>
            <w:r w:rsidR="00975D17">
              <w:rPr>
                <w:b/>
                <w:bCs/>
                <w:noProof/>
              </w:rPr>
              <w:t>3</w:t>
            </w:r>
            <w:r>
              <w:rPr>
                <w:b/>
                <w:bCs/>
                <w:sz w:val="24"/>
                <w:szCs w:val="24"/>
              </w:rPr>
              <w:fldChar w:fldCharType="end"/>
            </w:r>
          </w:p>
        </w:sdtContent>
      </w:sdt>
    </w:sdtContent>
  </w:sdt>
  <w:p w14:paraId="2902B6C5" w14:textId="77777777" w:rsidR="006277C4" w:rsidRDefault="006277C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AA414" w14:textId="77777777" w:rsidR="00C83E23" w:rsidRDefault="00C83E23" w:rsidP="006277C4">
      <w:pPr>
        <w:spacing w:after="0" w:line="240" w:lineRule="auto"/>
      </w:pPr>
      <w:r>
        <w:separator/>
      </w:r>
    </w:p>
  </w:footnote>
  <w:footnote w:type="continuationSeparator" w:id="0">
    <w:p w14:paraId="1974EBCF" w14:textId="77777777" w:rsidR="00C83E23" w:rsidRDefault="00C83E23" w:rsidP="006277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3D6E9" w14:textId="71656660" w:rsidR="00195BC7" w:rsidRDefault="006277C4">
    <w:pPr>
      <w:pStyle w:val="Koptekst"/>
    </w:pPr>
    <w:r>
      <w:t xml:space="preserve">Verslag ALV  </w:t>
    </w:r>
    <w:proofErr w:type="spellStart"/>
    <w:r w:rsidR="00FE392B">
      <w:t>Nivon</w:t>
    </w:r>
    <w:proofErr w:type="spellEnd"/>
    <w:r>
      <w:t xml:space="preserve"> BSG R’dam </w:t>
    </w:r>
    <w:r w:rsidR="00FE392B">
      <w:t xml:space="preserve">op </w:t>
    </w:r>
    <w:r w:rsidR="000B07C0">
      <w:t>12</w:t>
    </w:r>
    <w:r w:rsidR="00213948">
      <w:t xml:space="preserve"> april </w:t>
    </w:r>
    <w:r w:rsidR="00F525CB">
      <w:t>202</w:t>
    </w:r>
    <w:r w:rsidR="000B07C0">
      <w:t>3</w:t>
    </w:r>
  </w:p>
  <w:p w14:paraId="11C1D0FC" w14:textId="77777777" w:rsidR="00F525CB" w:rsidRDefault="00F525CB">
    <w:pPr>
      <w:pStyle w:val="Koptekst"/>
    </w:pPr>
  </w:p>
  <w:p w14:paraId="74C052BC" w14:textId="77777777" w:rsidR="006277C4" w:rsidRDefault="006277C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E461D"/>
    <w:multiLevelType w:val="hybridMultilevel"/>
    <w:tmpl w:val="7AD2390C"/>
    <w:lvl w:ilvl="0" w:tplc="88E09214">
      <w:numFmt w:val="bullet"/>
      <w:lvlText w:val="-"/>
      <w:lvlJc w:val="left"/>
      <w:pPr>
        <w:ind w:left="855" w:hanging="360"/>
      </w:pPr>
      <w:rPr>
        <w:rFonts w:ascii="Calibri" w:eastAsiaTheme="minorHAnsi" w:hAnsi="Calibri" w:cs="Calibri" w:hint="default"/>
      </w:rPr>
    </w:lvl>
    <w:lvl w:ilvl="1" w:tplc="04130003">
      <w:start w:val="1"/>
      <w:numFmt w:val="bullet"/>
      <w:lvlText w:val="o"/>
      <w:lvlJc w:val="left"/>
      <w:pPr>
        <w:ind w:left="1575" w:hanging="360"/>
      </w:pPr>
      <w:rPr>
        <w:rFonts w:ascii="Courier New" w:hAnsi="Courier New" w:cs="Courier New" w:hint="default"/>
      </w:rPr>
    </w:lvl>
    <w:lvl w:ilvl="2" w:tplc="04130005" w:tentative="1">
      <w:start w:val="1"/>
      <w:numFmt w:val="bullet"/>
      <w:lvlText w:val=""/>
      <w:lvlJc w:val="left"/>
      <w:pPr>
        <w:ind w:left="2295" w:hanging="360"/>
      </w:pPr>
      <w:rPr>
        <w:rFonts w:ascii="Wingdings" w:hAnsi="Wingdings" w:hint="default"/>
      </w:rPr>
    </w:lvl>
    <w:lvl w:ilvl="3" w:tplc="04130001" w:tentative="1">
      <w:start w:val="1"/>
      <w:numFmt w:val="bullet"/>
      <w:lvlText w:val=""/>
      <w:lvlJc w:val="left"/>
      <w:pPr>
        <w:ind w:left="3015" w:hanging="360"/>
      </w:pPr>
      <w:rPr>
        <w:rFonts w:ascii="Symbol" w:hAnsi="Symbol" w:hint="default"/>
      </w:rPr>
    </w:lvl>
    <w:lvl w:ilvl="4" w:tplc="04130003" w:tentative="1">
      <w:start w:val="1"/>
      <w:numFmt w:val="bullet"/>
      <w:lvlText w:val="o"/>
      <w:lvlJc w:val="left"/>
      <w:pPr>
        <w:ind w:left="3735" w:hanging="360"/>
      </w:pPr>
      <w:rPr>
        <w:rFonts w:ascii="Courier New" w:hAnsi="Courier New" w:cs="Courier New" w:hint="default"/>
      </w:rPr>
    </w:lvl>
    <w:lvl w:ilvl="5" w:tplc="04130005" w:tentative="1">
      <w:start w:val="1"/>
      <w:numFmt w:val="bullet"/>
      <w:lvlText w:val=""/>
      <w:lvlJc w:val="left"/>
      <w:pPr>
        <w:ind w:left="4455" w:hanging="360"/>
      </w:pPr>
      <w:rPr>
        <w:rFonts w:ascii="Wingdings" w:hAnsi="Wingdings" w:hint="default"/>
      </w:rPr>
    </w:lvl>
    <w:lvl w:ilvl="6" w:tplc="04130001" w:tentative="1">
      <w:start w:val="1"/>
      <w:numFmt w:val="bullet"/>
      <w:lvlText w:val=""/>
      <w:lvlJc w:val="left"/>
      <w:pPr>
        <w:ind w:left="5175" w:hanging="360"/>
      </w:pPr>
      <w:rPr>
        <w:rFonts w:ascii="Symbol" w:hAnsi="Symbol" w:hint="default"/>
      </w:rPr>
    </w:lvl>
    <w:lvl w:ilvl="7" w:tplc="04130003" w:tentative="1">
      <w:start w:val="1"/>
      <w:numFmt w:val="bullet"/>
      <w:lvlText w:val="o"/>
      <w:lvlJc w:val="left"/>
      <w:pPr>
        <w:ind w:left="5895" w:hanging="360"/>
      </w:pPr>
      <w:rPr>
        <w:rFonts w:ascii="Courier New" w:hAnsi="Courier New" w:cs="Courier New" w:hint="default"/>
      </w:rPr>
    </w:lvl>
    <w:lvl w:ilvl="8" w:tplc="04130005" w:tentative="1">
      <w:start w:val="1"/>
      <w:numFmt w:val="bullet"/>
      <w:lvlText w:val=""/>
      <w:lvlJc w:val="left"/>
      <w:pPr>
        <w:ind w:left="6615" w:hanging="360"/>
      </w:pPr>
      <w:rPr>
        <w:rFonts w:ascii="Wingdings" w:hAnsi="Wingdings" w:hint="default"/>
      </w:rPr>
    </w:lvl>
  </w:abstractNum>
  <w:abstractNum w:abstractNumId="1" w15:restartNumberingAfterBreak="0">
    <w:nsid w:val="0DD54AB2"/>
    <w:multiLevelType w:val="hybridMultilevel"/>
    <w:tmpl w:val="9568384E"/>
    <w:lvl w:ilvl="0" w:tplc="0413000F">
      <w:start w:val="1"/>
      <w:numFmt w:val="decimal"/>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 w15:restartNumberingAfterBreak="0">
    <w:nsid w:val="15D122FB"/>
    <w:multiLevelType w:val="hybridMultilevel"/>
    <w:tmpl w:val="B9B03DEC"/>
    <w:lvl w:ilvl="0" w:tplc="7C0E9168">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166D1689"/>
    <w:multiLevelType w:val="hybridMultilevel"/>
    <w:tmpl w:val="82E86E6A"/>
    <w:lvl w:ilvl="0" w:tplc="04130001">
      <w:start w:val="1"/>
      <w:numFmt w:val="bullet"/>
      <w:lvlText w:val=""/>
      <w:lvlJc w:val="left"/>
      <w:pPr>
        <w:ind w:left="720" w:hanging="360"/>
      </w:pPr>
      <w:rPr>
        <w:rFonts w:ascii="Symbol" w:hAnsi="Symbol"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8245451"/>
    <w:multiLevelType w:val="hybridMultilevel"/>
    <w:tmpl w:val="CD26AE12"/>
    <w:lvl w:ilvl="0" w:tplc="8DA20CDC">
      <w:start w:val="1"/>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27495FE4"/>
    <w:multiLevelType w:val="hybridMultilevel"/>
    <w:tmpl w:val="D5B03AA4"/>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6" w15:restartNumberingAfterBreak="0">
    <w:nsid w:val="2D86346D"/>
    <w:multiLevelType w:val="hybridMultilevel"/>
    <w:tmpl w:val="C43CE6B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7EC143D"/>
    <w:multiLevelType w:val="hybridMultilevel"/>
    <w:tmpl w:val="A0AA07DE"/>
    <w:lvl w:ilvl="0" w:tplc="6E4A8A9A">
      <w:start w:val="1"/>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15:restartNumberingAfterBreak="0">
    <w:nsid w:val="4E265CE2"/>
    <w:multiLevelType w:val="hybridMultilevel"/>
    <w:tmpl w:val="460A5260"/>
    <w:lvl w:ilvl="0" w:tplc="7C4E43C4">
      <w:numFmt w:val="bullet"/>
      <w:lvlText w:val="-"/>
      <w:lvlJc w:val="left"/>
      <w:pPr>
        <w:ind w:left="1080" w:hanging="360"/>
      </w:pPr>
      <w:rPr>
        <w:rFonts w:ascii="Calibri" w:eastAsiaTheme="minorHAnsi" w:hAnsi="Calibri" w:cs="Calibri" w:hint="default"/>
        <w:b/>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56C51977"/>
    <w:multiLevelType w:val="hybridMultilevel"/>
    <w:tmpl w:val="4066E1D6"/>
    <w:lvl w:ilvl="0" w:tplc="5B100948">
      <w:start w:val="1"/>
      <w:numFmt w:val="bullet"/>
      <w:lvlText w:val="•"/>
      <w:lvlJc w:val="left"/>
      <w:pPr>
        <w:tabs>
          <w:tab w:val="num" w:pos="720"/>
        </w:tabs>
        <w:ind w:left="720" w:hanging="360"/>
      </w:pPr>
      <w:rPr>
        <w:rFonts w:ascii="Arial" w:hAnsi="Arial" w:hint="default"/>
      </w:rPr>
    </w:lvl>
    <w:lvl w:ilvl="1" w:tplc="5ACA6D3C" w:tentative="1">
      <w:start w:val="1"/>
      <w:numFmt w:val="bullet"/>
      <w:lvlText w:val="•"/>
      <w:lvlJc w:val="left"/>
      <w:pPr>
        <w:tabs>
          <w:tab w:val="num" w:pos="1440"/>
        </w:tabs>
        <w:ind w:left="1440" w:hanging="360"/>
      </w:pPr>
      <w:rPr>
        <w:rFonts w:ascii="Arial" w:hAnsi="Arial" w:hint="default"/>
      </w:rPr>
    </w:lvl>
    <w:lvl w:ilvl="2" w:tplc="16982810" w:tentative="1">
      <w:start w:val="1"/>
      <w:numFmt w:val="bullet"/>
      <w:lvlText w:val="•"/>
      <w:lvlJc w:val="left"/>
      <w:pPr>
        <w:tabs>
          <w:tab w:val="num" w:pos="2160"/>
        </w:tabs>
        <w:ind w:left="2160" w:hanging="360"/>
      </w:pPr>
      <w:rPr>
        <w:rFonts w:ascii="Arial" w:hAnsi="Arial" w:hint="default"/>
      </w:rPr>
    </w:lvl>
    <w:lvl w:ilvl="3" w:tplc="571EAAF6" w:tentative="1">
      <w:start w:val="1"/>
      <w:numFmt w:val="bullet"/>
      <w:lvlText w:val="•"/>
      <w:lvlJc w:val="left"/>
      <w:pPr>
        <w:tabs>
          <w:tab w:val="num" w:pos="2880"/>
        </w:tabs>
        <w:ind w:left="2880" w:hanging="360"/>
      </w:pPr>
      <w:rPr>
        <w:rFonts w:ascii="Arial" w:hAnsi="Arial" w:hint="default"/>
      </w:rPr>
    </w:lvl>
    <w:lvl w:ilvl="4" w:tplc="49F223C6" w:tentative="1">
      <w:start w:val="1"/>
      <w:numFmt w:val="bullet"/>
      <w:lvlText w:val="•"/>
      <w:lvlJc w:val="left"/>
      <w:pPr>
        <w:tabs>
          <w:tab w:val="num" w:pos="3600"/>
        </w:tabs>
        <w:ind w:left="3600" w:hanging="360"/>
      </w:pPr>
      <w:rPr>
        <w:rFonts w:ascii="Arial" w:hAnsi="Arial" w:hint="default"/>
      </w:rPr>
    </w:lvl>
    <w:lvl w:ilvl="5" w:tplc="D626139C" w:tentative="1">
      <w:start w:val="1"/>
      <w:numFmt w:val="bullet"/>
      <w:lvlText w:val="•"/>
      <w:lvlJc w:val="left"/>
      <w:pPr>
        <w:tabs>
          <w:tab w:val="num" w:pos="4320"/>
        </w:tabs>
        <w:ind w:left="4320" w:hanging="360"/>
      </w:pPr>
      <w:rPr>
        <w:rFonts w:ascii="Arial" w:hAnsi="Arial" w:hint="default"/>
      </w:rPr>
    </w:lvl>
    <w:lvl w:ilvl="6" w:tplc="9572D83E" w:tentative="1">
      <w:start w:val="1"/>
      <w:numFmt w:val="bullet"/>
      <w:lvlText w:val="•"/>
      <w:lvlJc w:val="left"/>
      <w:pPr>
        <w:tabs>
          <w:tab w:val="num" w:pos="5040"/>
        </w:tabs>
        <w:ind w:left="5040" w:hanging="360"/>
      </w:pPr>
      <w:rPr>
        <w:rFonts w:ascii="Arial" w:hAnsi="Arial" w:hint="default"/>
      </w:rPr>
    </w:lvl>
    <w:lvl w:ilvl="7" w:tplc="790405C8" w:tentative="1">
      <w:start w:val="1"/>
      <w:numFmt w:val="bullet"/>
      <w:lvlText w:val="•"/>
      <w:lvlJc w:val="left"/>
      <w:pPr>
        <w:tabs>
          <w:tab w:val="num" w:pos="5760"/>
        </w:tabs>
        <w:ind w:left="5760" w:hanging="360"/>
      </w:pPr>
      <w:rPr>
        <w:rFonts w:ascii="Arial" w:hAnsi="Arial" w:hint="default"/>
      </w:rPr>
    </w:lvl>
    <w:lvl w:ilvl="8" w:tplc="0A68972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70B0AEF"/>
    <w:multiLevelType w:val="hybridMultilevel"/>
    <w:tmpl w:val="5D502D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DC97557"/>
    <w:multiLevelType w:val="hybridMultilevel"/>
    <w:tmpl w:val="EC26F5A4"/>
    <w:lvl w:ilvl="0" w:tplc="04130001">
      <w:start w:val="1"/>
      <w:numFmt w:val="bullet"/>
      <w:lvlText w:val=""/>
      <w:lvlJc w:val="left"/>
      <w:pPr>
        <w:ind w:left="720" w:hanging="360"/>
      </w:pPr>
      <w:rPr>
        <w:rFonts w:ascii="Symbol" w:hAnsi="Symbol" w:hint="default"/>
      </w:rPr>
    </w:lvl>
    <w:lvl w:ilvl="1" w:tplc="0413000F">
      <w:start w:val="1"/>
      <w:numFmt w:val="decimal"/>
      <w:lvlText w:val="%2."/>
      <w:lvlJc w:val="left"/>
      <w:pPr>
        <w:ind w:left="1440" w:hanging="360"/>
      </w:pPr>
      <w:rPr>
        <w:rFonts w:hint="default"/>
      </w:rPr>
    </w:lvl>
    <w:lvl w:ilvl="2" w:tplc="04130005">
      <w:start w:val="1"/>
      <w:numFmt w:val="bullet"/>
      <w:lvlText w:val=""/>
      <w:lvlJc w:val="left"/>
      <w:pPr>
        <w:ind w:left="2160" w:hanging="360"/>
      </w:pPr>
      <w:rPr>
        <w:rFonts w:ascii="Wingdings" w:hAnsi="Wingdings" w:hint="default"/>
      </w:rPr>
    </w:lvl>
    <w:lvl w:ilvl="3" w:tplc="32C2AEAE">
      <w:numFmt w:val="bullet"/>
      <w:lvlText w:val="-"/>
      <w:lvlJc w:val="left"/>
      <w:pPr>
        <w:ind w:left="2880" w:hanging="360"/>
      </w:pPr>
      <w:rPr>
        <w:rFonts w:ascii="Calibri" w:eastAsiaTheme="minorHAnsi" w:hAnsi="Calibri" w:cs="Calibri"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E9C2B5F"/>
    <w:multiLevelType w:val="hybridMultilevel"/>
    <w:tmpl w:val="5DFE73E2"/>
    <w:lvl w:ilvl="0" w:tplc="04130001">
      <w:start w:val="1"/>
      <w:numFmt w:val="bullet"/>
      <w:lvlText w:val=""/>
      <w:lvlJc w:val="left"/>
      <w:pPr>
        <w:ind w:left="720" w:hanging="360"/>
      </w:pPr>
      <w:rPr>
        <w:rFonts w:ascii="Symbol" w:hAnsi="Symbol"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6F74147F"/>
    <w:multiLevelType w:val="hybridMultilevel"/>
    <w:tmpl w:val="50A05ACC"/>
    <w:lvl w:ilvl="0" w:tplc="6B96E64A">
      <w:numFmt w:val="bullet"/>
      <w:lvlText w:val="-"/>
      <w:lvlJc w:val="left"/>
      <w:pPr>
        <w:ind w:left="1080" w:hanging="360"/>
      </w:pPr>
      <w:rPr>
        <w:rFonts w:ascii="Calibri" w:eastAsiaTheme="minorHAnsi" w:hAnsi="Calibri" w:cs="Calibri" w:hint="default"/>
        <w:b/>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4" w15:restartNumberingAfterBreak="0">
    <w:nsid w:val="70D90D22"/>
    <w:multiLevelType w:val="hybridMultilevel"/>
    <w:tmpl w:val="13DE8C2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7347299D"/>
    <w:multiLevelType w:val="hybridMultilevel"/>
    <w:tmpl w:val="F29AC35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74424A79"/>
    <w:multiLevelType w:val="hybridMultilevel"/>
    <w:tmpl w:val="A93A8D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988581867">
    <w:abstractNumId w:val="11"/>
  </w:num>
  <w:num w:numId="2" w16cid:durableId="1312445465">
    <w:abstractNumId w:val="10"/>
  </w:num>
  <w:num w:numId="3" w16cid:durableId="1969316478">
    <w:abstractNumId w:val="16"/>
  </w:num>
  <w:num w:numId="4" w16cid:durableId="543952242">
    <w:abstractNumId w:val="2"/>
  </w:num>
  <w:num w:numId="5" w16cid:durableId="1381201101">
    <w:abstractNumId w:val="15"/>
  </w:num>
  <w:num w:numId="6" w16cid:durableId="92555548">
    <w:abstractNumId w:val="12"/>
  </w:num>
  <w:num w:numId="7" w16cid:durableId="375812793">
    <w:abstractNumId w:val="9"/>
  </w:num>
  <w:num w:numId="8" w16cid:durableId="1758095952">
    <w:abstractNumId w:val="3"/>
  </w:num>
  <w:num w:numId="9" w16cid:durableId="76755873">
    <w:abstractNumId w:val="5"/>
  </w:num>
  <w:num w:numId="10" w16cid:durableId="1027831100">
    <w:abstractNumId w:val="14"/>
  </w:num>
  <w:num w:numId="11" w16cid:durableId="1117142698">
    <w:abstractNumId w:val="1"/>
  </w:num>
  <w:num w:numId="12" w16cid:durableId="48461193">
    <w:abstractNumId w:val="7"/>
  </w:num>
  <w:num w:numId="13" w16cid:durableId="642392329">
    <w:abstractNumId w:val="13"/>
  </w:num>
  <w:num w:numId="14" w16cid:durableId="735976756">
    <w:abstractNumId w:val="8"/>
  </w:num>
  <w:num w:numId="15" w16cid:durableId="578100428">
    <w:abstractNumId w:val="0"/>
  </w:num>
  <w:num w:numId="16" w16cid:durableId="1801847673">
    <w:abstractNumId w:val="6"/>
  </w:num>
  <w:num w:numId="17" w16cid:durableId="15384695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151"/>
    <w:rsid w:val="00001066"/>
    <w:rsid w:val="000250E6"/>
    <w:rsid w:val="00074151"/>
    <w:rsid w:val="000857C8"/>
    <w:rsid w:val="000B07C0"/>
    <w:rsid w:val="000C75AB"/>
    <w:rsid w:val="000C7810"/>
    <w:rsid w:val="000F6094"/>
    <w:rsid w:val="00122DC9"/>
    <w:rsid w:val="0013459C"/>
    <w:rsid w:val="00141FE3"/>
    <w:rsid w:val="00153517"/>
    <w:rsid w:val="001559A0"/>
    <w:rsid w:val="001702CF"/>
    <w:rsid w:val="00171B8A"/>
    <w:rsid w:val="00174471"/>
    <w:rsid w:val="00195BC7"/>
    <w:rsid w:val="001A0228"/>
    <w:rsid w:val="001C6637"/>
    <w:rsid w:val="001F4E60"/>
    <w:rsid w:val="00213948"/>
    <w:rsid w:val="00213B6A"/>
    <w:rsid w:val="0022098D"/>
    <w:rsid w:val="00223FB9"/>
    <w:rsid w:val="00237F41"/>
    <w:rsid w:val="00253C66"/>
    <w:rsid w:val="00255EB1"/>
    <w:rsid w:val="002660A8"/>
    <w:rsid w:val="00277403"/>
    <w:rsid w:val="0028540F"/>
    <w:rsid w:val="002C6C7E"/>
    <w:rsid w:val="003176A2"/>
    <w:rsid w:val="00323D90"/>
    <w:rsid w:val="00341C4E"/>
    <w:rsid w:val="003512EA"/>
    <w:rsid w:val="0038444D"/>
    <w:rsid w:val="003A02D7"/>
    <w:rsid w:val="003A084E"/>
    <w:rsid w:val="003B0920"/>
    <w:rsid w:val="003B52F5"/>
    <w:rsid w:val="003B658C"/>
    <w:rsid w:val="003D0998"/>
    <w:rsid w:val="003D2C92"/>
    <w:rsid w:val="003D51D9"/>
    <w:rsid w:val="004002CE"/>
    <w:rsid w:val="00430DFD"/>
    <w:rsid w:val="00442102"/>
    <w:rsid w:val="004A1E10"/>
    <w:rsid w:val="004F0021"/>
    <w:rsid w:val="00500560"/>
    <w:rsid w:val="0051592A"/>
    <w:rsid w:val="00515A02"/>
    <w:rsid w:val="00534502"/>
    <w:rsid w:val="00574971"/>
    <w:rsid w:val="00575BD9"/>
    <w:rsid w:val="005904D0"/>
    <w:rsid w:val="005A129D"/>
    <w:rsid w:val="0061015C"/>
    <w:rsid w:val="00623147"/>
    <w:rsid w:val="006277C4"/>
    <w:rsid w:val="006403CB"/>
    <w:rsid w:val="00643422"/>
    <w:rsid w:val="006645DB"/>
    <w:rsid w:val="006861CF"/>
    <w:rsid w:val="006D0B95"/>
    <w:rsid w:val="006E4715"/>
    <w:rsid w:val="00727E13"/>
    <w:rsid w:val="0074095C"/>
    <w:rsid w:val="00760957"/>
    <w:rsid w:val="00770BA2"/>
    <w:rsid w:val="00783A96"/>
    <w:rsid w:val="00793481"/>
    <w:rsid w:val="007960C5"/>
    <w:rsid w:val="007A79C2"/>
    <w:rsid w:val="007C5709"/>
    <w:rsid w:val="007F5B90"/>
    <w:rsid w:val="00812F21"/>
    <w:rsid w:val="00813572"/>
    <w:rsid w:val="00815F92"/>
    <w:rsid w:val="00876C55"/>
    <w:rsid w:val="008912D7"/>
    <w:rsid w:val="008E7215"/>
    <w:rsid w:val="0090580E"/>
    <w:rsid w:val="00914657"/>
    <w:rsid w:val="00917380"/>
    <w:rsid w:val="009223FE"/>
    <w:rsid w:val="00934A3B"/>
    <w:rsid w:val="009361A2"/>
    <w:rsid w:val="00955642"/>
    <w:rsid w:val="0096694A"/>
    <w:rsid w:val="00972088"/>
    <w:rsid w:val="00974FE9"/>
    <w:rsid w:val="00975BF0"/>
    <w:rsid w:val="00975D17"/>
    <w:rsid w:val="0099668C"/>
    <w:rsid w:val="009A3189"/>
    <w:rsid w:val="009C578C"/>
    <w:rsid w:val="009F63E8"/>
    <w:rsid w:val="00A10DF5"/>
    <w:rsid w:val="00A14475"/>
    <w:rsid w:val="00A14ECF"/>
    <w:rsid w:val="00A33FD8"/>
    <w:rsid w:val="00A54A39"/>
    <w:rsid w:val="00A56F4C"/>
    <w:rsid w:val="00A73BE7"/>
    <w:rsid w:val="00AC19DD"/>
    <w:rsid w:val="00AE791F"/>
    <w:rsid w:val="00AF6BE4"/>
    <w:rsid w:val="00B14F99"/>
    <w:rsid w:val="00B2463F"/>
    <w:rsid w:val="00B27876"/>
    <w:rsid w:val="00B40C50"/>
    <w:rsid w:val="00B41AAA"/>
    <w:rsid w:val="00B515A5"/>
    <w:rsid w:val="00B85BF1"/>
    <w:rsid w:val="00B8708C"/>
    <w:rsid w:val="00BC1236"/>
    <w:rsid w:val="00BD265D"/>
    <w:rsid w:val="00BD31B1"/>
    <w:rsid w:val="00C041EB"/>
    <w:rsid w:val="00C24879"/>
    <w:rsid w:val="00C316D6"/>
    <w:rsid w:val="00C3570A"/>
    <w:rsid w:val="00C36C8A"/>
    <w:rsid w:val="00C453B9"/>
    <w:rsid w:val="00C576D6"/>
    <w:rsid w:val="00C66A2D"/>
    <w:rsid w:val="00C7449E"/>
    <w:rsid w:val="00C83E23"/>
    <w:rsid w:val="00CC0814"/>
    <w:rsid w:val="00CF6A53"/>
    <w:rsid w:val="00D22434"/>
    <w:rsid w:val="00D230FF"/>
    <w:rsid w:val="00D90DE4"/>
    <w:rsid w:val="00D95769"/>
    <w:rsid w:val="00DA4BA8"/>
    <w:rsid w:val="00DA7FC0"/>
    <w:rsid w:val="00DC4CF8"/>
    <w:rsid w:val="00DE4F93"/>
    <w:rsid w:val="00E028F2"/>
    <w:rsid w:val="00E06840"/>
    <w:rsid w:val="00EA38F0"/>
    <w:rsid w:val="00F177C1"/>
    <w:rsid w:val="00F525CB"/>
    <w:rsid w:val="00F5298D"/>
    <w:rsid w:val="00F802F7"/>
    <w:rsid w:val="00FB0907"/>
    <w:rsid w:val="00FB5DAB"/>
    <w:rsid w:val="00FE392B"/>
    <w:rsid w:val="00FE39E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A8A21"/>
  <w15:chartTrackingRefBased/>
  <w15:docId w15:val="{65F69D32-9721-4D4F-8393-DD932D3E7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3570A"/>
    <w:pPr>
      <w:ind w:left="720"/>
      <w:contextualSpacing/>
    </w:pPr>
  </w:style>
  <w:style w:type="paragraph" w:styleId="Normaalweb">
    <w:name w:val="Normal (Web)"/>
    <w:basedOn w:val="Standaard"/>
    <w:uiPriority w:val="99"/>
    <w:semiHidden/>
    <w:unhideWhenUsed/>
    <w:rsid w:val="003D2C92"/>
    <w:rPr>
      <w:rFonts w:ascii="Times New Roman" w:hAnsi="Times New Roman" w:cs="Times New Roman"/>
      <w:sz w:val="24"/>
      <w:szCs w:val="24"/>
    </w:rPr>
  </w:style>
  <w:style w:type="paragraph" w:styleId="Koptekst">
    <w:name w:val="header"/>
    <w:basedOn w:val="Standaard"/>
    <w:link w:val="KoptekstChar"/>
    <w:uiPriority w:val="99"/>
    <w:unhideWhenUsed/>
    <w:rsid w:val="006277C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277C4"/>
  </w:style>
  <w:style w:type="paragraph" w:styleId="Voettekst">
    <w:name w:val="footer"/>
    <w:basedOn w:val="Standaard"/>
    <w:link w:val="VoettekstChar"/>
    <w:uiPriority w:val="99"/>
    <w:unhideWhenUsed/>
    <w:rsid w:val="006277C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277C4"/>
  </w:style>
  <w:style w:type="paragraph" w:styleId="Ballontekst">
    <w:name w:val="Balloon Text"/>
    <w:basedOn w:val="Standaard"/>
    <w:link w:val="BallontekstChar"/>
    <w:uiPriority w:val="99"/>
    <w:semiHidden/>
    <w:unhideWhenUsed/>
    <w:rsid w:val="00E0684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06840"/>
    <w:rPr>
      <w:rFonts w:ascii="Segoe UI" w:hAnsi="Segoe UI" w:cs="Segoe UI"/>
      <w:sz w:val="18"/>
      <w:szCs w:val="18"/>
    </w:rPr>
  </w:style>
  <w:style w:type="character" w:styleId="Hyperlink">
    <w:name w:val="Hyperlink"/>
    <w:basedOn w:val="Standaardalinea-lettertype"/>
    <w:uiPriority w:val="99"/>
    <w:unhideWhenUsed/>
    <w:rsid w:val="00D90DE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519425">
      <w:bodyDiv w:val="1"/>
      <w:marLeft w:val="0"/>
      <w:marRight w:val="0"/>
      <w:marTop w:val="0"/>
      <w:marBottom w:val="0"/>
      <w:divBdr>
        <w:top w:val="none" w:sz="0" w:space="0" w:color="auto"/>
        <w:left w:val="none" w:sz="0" w:space="0" w:color="auto"/>
        <w:bottom w:val="none" w:sz="0" w:space="0" w:color="auto"/>
        <w:right w:val="none" w:sz="0" w:space="0" w:color="auto"/>
      </w:divBdr>
      <w:divsChild>
        <w:div w:id="352727872">
          <w:marLeft w:val="360"/>
          <w:marRight w:val="0"/>
          <w:marTop w:val="200"/>
          <w:marBottom w:val="0"/>
          <w:divBdr>
            <w:top w:val="none" w:sz="0" w:space="0" w:color="auto"/>
            <w:left w:val="none" w:sz="0" w:space="0" w:color="auto"/>
            <w:bottom w:val="none" w:sz="0" w:space="0" w:color="auto"/>
            <w:right w:val="none" w:sz="0" w:space="0" w:color="auto"/>
          </w:divBdr>
        </w:div>
        <w:div w:id="457532289">
          <w:marLeft w:val="360"/>
          <w:marRight w:val="0"/>
          <w:marTop w:val="200"/>
          <w:marBottom w:val="0"/>
          <w:divBdr>
            <w:top w:val="none" w:sz="0" w:space="0" w:color="auto"/>
            <w:left w:val="none" w:sz="0" w:space="0" w:color="auto"/>
            <w:bottom w:val="none" w:sz="0" w:space="0" w:color="auto"/>
            <w:right w:val="none" w:sz="0" w:space="0" w:color="auto"/>
          </w:divBdr>
        </w:div>
        <w:div w:id="1111051815">
          <w:marLeft w:val="360"/>
          <w:marRight w:val="0"/>
          <w:marTop w:val="200"/>
          <w:marBottom w:val="0"/>
          <w:divBdr>
            <w:top w:val="none" w:sz="0" w:space="0" w:color="auto"/>
            <w:left w:val="none" w:sz="0" w:space="0" w:color="auto"/>
            <w:bottom w:val="none" w:sz="0" w:space="0" w:color="auto"/>
            <w:right w:val="none" w:sz="0" w:space="0" w:color="auto"/>
          </w:divBdr>
        </w:div>
        <w:div w:id="519320210">
          <w:marLeft w:val="360"/>
          <w:marRight w:val="0"/>
          <w:marTop w:val="200"/>
          <w:marBottom w:val="0"/>
          <w:divBdr>
            <w:top w:val="none" w:sz="0" w:space="0" w:color="auto"/>
            <w:left w:val="none" w:sz="0" w:space="0" w:color="auto"/>
            <w:bottom w:val="none" w:sz="0" w:space="0" w:color="auto"/>
            <w:right w:val="none" w:sz="0" w:space="0" w:color="auto"/>
          </w:divBdr>
        </w:div>
        <w:div w:id="1333339217">
          <w:marLeft w:val="360"/>
          <w:marRight w:val="0"/>
          <w:marTop w:val="200"/>
          <w:marBottom w:val="0"/>
          <w:divBdr>
            <w:top w:val="none" w:sz="0" w:space="0" w:color="auto"/>
            <w:left w:val="none" w:sz="0" w:space="0" w:color="auto"/>
            <w:bottom w:val="none" w:sz="0" w:space="0" w:color="auto"/>
            <w:right w:val="none" w:sz="0" w:space="0" w:color="auto"/>
          </w:divBdr>
        </w:div>
      </w:divsChild>
    </w:div>
    <w:div w:id="1199661483">
      <w:bodyDiv w:val="1"/>
      <w:marLeft w:val="0"/>
      <w:marRight w:val="0"/>
      <w:marTop w:val="0"/>
      <w:marBottom w:val="0"/>
      <w:divBdr>
        <w:top w:val="none" w:sz="0" w:space="0" w:color="auto"/>
        <w:left w:val="none" w:sz="0" w:space="0" w:color="auto"/>
        <w:bottom w:val="none" w:sz="0" w:space="0" w:color="auto"/>
        <w:right w:val="none" w:sz="0" w:space="0" w:color="auto"/>
      </w:divBdr>
    </w:div>
    <w:div w:id="1922639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1067</Words>
  <Characters>5872</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Niek Fraterman</dc:creator>
  <cp:keywords/>
  <dc:description/>
  <cp:lastModifiedBy>Niek Fraterman</cp:lastModifiedBy>
  <cp:revision>2</cp:revision>
  <cp:lastPrinted>2023-04-14T14:19:00Z</cp:lastPrinted>
  <dcterms:created xsi:type="dcterms:W3CDTF">2023-04-20T13:24:00Z</dcterms:created>
  <dcterms:modified xsi:type="dcterms:W3CDTF">2023-04-20T13:24:00Z</dcterms:modified>
</cp:coreProperties>
</file>